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BFB4B" w14:textId="77777777" w:rsidR="00184AAB" w:rsidRDefault="001736F1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</w:t>
      </w:r>
      <w:r>
        <w:rPr>
          <w:sz w:val="16"/>
          <w:szCs w:val="16"/>
        </w:rPr>
        <w:t xml:space="preserve">                                                                            załącznik nr 2                </w:t>
      </w:r>
    </w:p>
    <w:p w14:paraId="125BFB4C" w14:textId="77777777" w:rsidR="00184AAB" w:rsidRDefault="001736F1">
      <w:pPr>
        <w:rPr>
          <w:sz w:val="22"/>
          <w:szCs w:val="22"/>
        </w:rPr>
      </w:pPr>
      <w:r>
        <w:rPr>
          <w:i/>
          <w:sz w:val="20"/>
          <w:szCs w:val="20"/>
        </w:rPr>
        <w:t xml:space="preserve">   Imię i Nazwisko wnioskodawcy – rodzica kandydata</w:t>
      </w:r>
    </w:p>
    <w:p w14:paraId="125BFB4D" w14:textId="77777777" w:rsidR="00184AAB" w:rsidRDefault="00184AAB">
      <w:pPr>
        <w:rPr>
          <w:i/>
          <w:sz w:val="16"/>
          <w:szCs w:val="16"/>
        </w:rPr>
      </w:pPr>
    </w:p>
    <w:p w14:paraId="125BFB4E" w14:textId="77777777" w:rsidR="00184AAB" w:rsidRDefault="001736F1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</w:t>
      </w:r>
    </w:p>
    <w:p w14:paraId="125BFB4F" w14:textId="77777777" w:rsidR="00184AAB" w:rsidRDefault="001736F1">
      <w:pPr>
        <w:rPr>
          <w:i/>
          <w:sz w:val="20"/>
          <w:szCs w:val="20"/>
        </w:rPr>
      </w:pPr>
      <w:r>
        <w:rPr>
          <w:i/>
          <w:sz w:val="16"/>
          <w:szCs w:val="16"/>
        </w:rPr>
        <w:t xml:space="preserve">  </w:t>
      </w:r>
      <w:r>
        <w:rPr>
          <w:i/>
          <w:sz w:val="20"/>
          <w:szCs w:val="20"/>
        </w:rPr>
        <w:t>Adres do korespondencji w sprawach  rekrutacji</w:t>
      </w:r>
    </w:p>
    <w:p w14:paraId="125BFB50" w14:textId="77777777" w:rsidR="00184AAB" w:rsidRDefault="00184AAB">
      <w:pPr>
        <w:rPr>
          <w:b/>
          <w:sz w:val="16"/>
          <w:szCs w:val="16"/>
        </w:rPr>
      </w:pPr>
    </w:p>
    <w:p w14:paraId="125BFB51" w14:textId="77777777" w:rsidR="00184AAB" w:rsidRDefault="001736F1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</w:t>
      </w:r>
    </w:p>
    <w:p w14:paraId="125BFB52" w14:textId="77777777" w:rsidR="00184AAB" w:rsidRDefault="00184AAB">
      <w:pPr>
        <w:rPr>
          <w:b/>
          <w:sz w:val="22"/>
          <w:szCs w:val="22"/>
        </w:rPr>
      </w:pPr>
    </w:p>
    <w:p w14:paraId="125BFB53" w14:textId="77777777" w:rsidR="00184AAB" w:rsidRDefault="001736F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</w:p>
    <w:p w14:paraId="125BFB54" w14:textId="77777777" w:rsidR="00184AAB" w:rsidRDefault="001736F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Dyrektor Przedszkola Miejskiego</w:t>
      </w:r>
      <w:r w:rsidR="00B058B6">
        <w:rPr>
          <w:b/>
          <w:sz w:val="20"/>
          <w:szCs w:val="20"/>
        </w:rPr>
        <w:t xml:space="preserve"> nr 1</w:t>
      </w:r>
      <w:r>
        <w:rPr>
          <w:b/>
          <w:sz w:val="20"/>
          <w:szCs w:val="20"/>
        </w:rPr>
        <w:t xml:space="preserve"> w Imielinie</w:t>
      </w:r>
    </w:p>
    <w:p w14:paraId="125BFB55" w14:textId="77777777" w:rsidR="00184AAB" w:rsidRDefault="001736F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ul. Wojciecha </w:t>
      </w:r>
      <w:proofErr w:type="spellStart"/>
      <w:r>
        <w:rPr>
          <w:b/>
          <w:sz w:val="20"/>
          <w:szCs w:val="20"/>
        </w:rPr>
        <w:t>Sapety</w:t>
      </w:r>
      <w:proofErr w:type="spellEnd"/>
      <w:r>
        <w:rPr>
          <w:b/>
          <w:sz w:val="20"/>
          <w:szCs w:val="20"/>
        </w:rPr>
        <w:t xml:space="preserve"> 10</w:t>
      </w:r>
    </w:p>
    <w:p w14:paraId="125BFB56" w14:textId="77777777" w:rsidR="00184AAB" w:rsidRDefault="001736F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41-407 Imielin</w:t>
      </w:r>
    </w:p>
    <w:p w14:paraId="125BFB57" w14:textId="77777777" w:rsidR="00184AAB" w:rsidRDefault="001736F1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</w:r>
    </w:p>
    <w:p w14:paraId="125BFB58" w14:textId="77777777" w:rsidR="00184AAB" w:rsidRDefault="00184AAB">
      <w:pPr>
        <w:rPr>
          <w:sz w:val="22"/>
          <w:szCs w:val="22"/>
        </w:rPr>
      </w:pPr>
    </w:p>
    <w:p w14:paraId="125BFB59" w14:textId="77777777" w:rsidR="00184AAB" w:rsidRDefault="00184AAB">
      <w:pPr>
        <w:rPr>
          <w:sz w:val="22"/>
          <w:szCs w:val="22"/>
        </w:rPr>
      </w:pPr>
    </w:p>
    <w:p w14:paraId="125BFB5A" w14:textId="77777777" w:rsidR="00184AAB" w:rsidRDefault="00184AAB">
      <w:pPr>
        <w:rPr>
          <w:sz w:val="22"/>
          <w:szCs w:val="22"/>
        </w:rPr>
      </w:pPr>
    </w:p>
    <w:p w14:paraId="125BFB5B" w14:textId="77777777" w:rsidR="00184AAB" w:rsidRDefault="001736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Wniosek o przyjęcie dziecka do Przedszkola Miejskiego </w:t>
      </w:r>
      <w:r w:rsidR="00495CF2">
        <w:rPr>
          <w:b/>
          <w:sz w:val="28"/>
          <w:szCs w:val="28"/>
        </w:rPr>
        <w:t xml:space="preserve">nr 1 </w:t>
      </w:r>
      <w:r>
        <w:rPr>
          <w:b/>
          <w:sz w:val="28"/>
          <w:szCs w:val="28"/>
        </w:rPr>
        <w:t>w Imielinie</w:t>
      </w:r>
    </w:p>
    <w:p w14:paraId="125BFB5C" w14:textId="77777777" w:rsidR="00184AAB" w:rsidRDefault="00723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szkolny 2024/2025</w:t>
      </w:r>
    </w:p>
    <w:p w14:paraId="125BFB5D" w14:textId="77777777" w:rsidR="00184AAB" w:rsidRDefault="00184AAB">
      <w:pPr>
        <w:rPr>
          <w:sz w:val="20"/>
          <w:szCs w:val="20"/>
        </w:rPr>
      </w:pPr>
    </w:p>
    <w:p w14:paraId="125BFB5E" w14:textId="77777777" w:rsidR="00184AAB" w:rsidRDefault="00184AAB">
      <w:pPr>
        <w:rPr>
          <w:sz w:val="20"/>
          <w:szCs w:val="20"/>
        </w:rPr>
      </w:pPr>
    </w:p>
    <w:p w14:paraId="125BFB5F" w14:textId="77777777" w:rsidR="00184AAB" w:rsidRDefault="001736F1">
      <w:pPr>
        <w:numPr>
          <w:ilvl w:val="0"/>
          <w:numId w:val="1"/>
        </w:numPr>
        <w:ind w:left="99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Dane osobowe kandydata i rodziców</w:t>
      </w:r>
    </w:p>
    <w:p w14:paraId="125BFB60" w14:textId="77777777" w:rsidR="00184AAB" w:rsidRDefault="00184AAB">
      <w:pPr>
        <w:ind w:left="993"/>
        <w:jc w:val="both"/>
        <w:rPr>
          <w:b/>
          <w:sz w:val="20"/>
          <w:szCs w:val="20"/>
        </w:rPr>
      </w:pPr>
    </w:p>
    <w:p w14:paraId="125BFB61" w14:textId="77777777" w:rsidR="00184AAB" w:rsidRDefault="00184AAB">
      <w:pPr>
        <w:ind w:left="993"/>
        <w:jc w:val="both"/>
        <w:rPr>
          <w:b/>
          <w:sz w:val="20"/>
          <w:szCs w:val="20"/>
        </w:rPr>
      </w:pPr>
    </w:p>
    <w:p w14:paraId="125BFB62" w14:textId="77777777" w:rsidR="00184AAB" w:rsidRDefault="00184AAB">
      <w:pPr>
        <w:ind w:left="993"/>
        <w:jc w:val="both"/>
        <w:rPr>
          <w:b/>
          <w:sz w:val="20"/>
          <w:szCs w:val="20"/>
        </w:rPr>
      </w:pPr>
    </w:p>
    <w:tbl>
      <w:tblPr>
        <w:tblW w:w="9295" w:type="dxa"/>
        <w:tblLayout w:type="fixed"/>
        <w:tblLook w:val="01E0" w:firstRow="1" w:lastRow="1" w:firstColumn="1" w:lastColumn="1" w:noHBand="0" w:noVBand="0"/>
      </w:tblPr>
      <w:tblGrid>
        <w:gridCol w:w="387"/>
        <w:gridCol w:w="4086"/>
        <w:gridCol w:w="313"/>
        <w:gridCol w:w="386"/>
        <w:gridCol w:w="473"/>
        <w:gridCol w:w="473"/>
        <w:gridCol w:w="398"/>
        <w:gridCol w:w="462"/>
        <w:gridCol w:w="225"/>
        <w:gridCol w:w="226"/>
        <w:gridCol w:w="495"/>
        <w:gridCol w:w="484"/>
        <w:gridCol w:w="429"/>
        <w:gridCol w:w="458"/>
      </w:tblGrid>
      <w:tr w:rsidR="00184AAB" w14:paraId="125BFB68" w14:textId="77777777">
        <w:trPr>
          <w:trHeight w:val="499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63" w14:textId="77777777" w:rsidR="00184AAB" w:rsidRDefault="001736F1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64" w14:textId="77777777" w:rsidR="00184AAB" w:rsidRDefault="001736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Imię/Imiona i Nazwisko kandydata </w:t>
            </w:r>
          </w:p>
          <w:p w14:paraId="125BFB65" w14:textId="77777777" w:rsidR="00184AAB" w:rsidRDefault="00184AAB">
            <w:pPr>
              <w:widowControl w:val="0"/>
              <w:rPr>
                <w:sz w:val="20"/>
                <w:szCs w:val="20"/>
              </w:rPr>
            </w:pPr>
          </w:p>
          <w:p w14:paraId="125BFB66" w14:textId="77777777" w:rsidR="00184AAB" w:rsidRDefault="00184AA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67" w14:textId="77777777" w:rsidR="00184AAB" w:rsidRDefault="00184AAB">
            <w:pPr>
              <w:widowControl w:val="0"/>
              <w:rPr>
                <w:sz w:val="22"/>
                <w:szCs w:val="22"/>
              </w:rPr>
            </w:pPr>
          </w:p>
        </w:tc>
      </w:tr>
      <w:tr w:rsidR="00184AAB" w14:paraId="125BFB6D" w14:textId="77777777">
        <w:trPr>
          <w:trHeight w:val="405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69" w14:textId="77777777" w:rsidR="00184AAB" w:rsidRDefault="001736F1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6A" w14:textId="77777777" w:rsidR="00184AAB" w:rsidRDefault="001736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i miejsce urodzenia kandydata</w:t>
            </w:r>
          </w:p>
          <w:p w14:paraId="125BFB6B" w14:textId="77777777" w:rsidR="00184AAB" w:rsidRDefault="00184AA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6C" w14:textId="77777777" w:rsidR="00184AAB" w:rsidRDefault="00184AAB">
            <w:pPr>
              <w:widowControl w:val="0"/>
              <w:rPr>
                <w:sz w:val="22"/>
                <w:szCs w:val="22"/>
              </w:rPr>
            </w:pPr>
          </w:p>
        </w:tc>
      </w:tr>
      <w:tr w:rsidR="00184AAB" w14:paraId="125BFB7D" w14:textId="77777777">
        <w:trPr>
          <w:trHeight w:val="55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6E" w14:textId="77777777" w:rsidR="00184AAB" w:rsidRDefault="001736F1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6F" w14:textId="77777777" w:rsidR="00184AAB" w:rsidRDefault="001736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 kandydata</w:t>
            </w:r>
          </w:p>
          <w:p w14:paraId="125BFB70" w14:textId="77777777" w:rsidR="00184AAB" w:rsidRDefault="001736F1">
            <w:pPr>
              <w:widowControl w:val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 przypadku braku PESEL serię i numer paszportu </w:t>
            </w:r>
          </w:p>
          <w:p w14:paraId="125BFB71" w14:textId="77777777" w:rsidR="00184AAB" w:rsidRDefault="001736F1">
            <w:pPr>
              <w:widowControl w:val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72" w14:textId="77777777" w:rsidR="00184AAB" w:rsidRDefault="00184AA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73" w14:textId="77777777" w:rsidR="00184AAB" w:rsidRDefault="00184AA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74" w14:textId="77777777" w:rsidR="00184AAB" w:rsidRDefault="00184AA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75" w14:textId="77777777" w:rsidR="00184AAB" w:rsidRDefault="00184AA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76" w14:textId="77777777" w:rsidR="00184AAB" w:rsidRDefault="00184AA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77" w14:textId="77777777" w:rsidR="00184AAB" w:rsidRDefault="00184AA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78" w14:textId="77777777" w:rsidR="00184AAB" w:rsidRDefault="00184AA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79" w14:textId="77777777" w:rsidR="00184AAB" w:rsidRDefault="00184AA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7A" w14:textId="77777777" w:rsidR="00184AAB" w:rsidRDefault="00184AA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7B" w14:textId="77777777" w:rsidR="00184AAB" w:rsidRDefault="00184AA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7C" w14:textId="77777777" w:rsidR="00184AAB" w:rsidRDefault="00184AAB">
            <w:pPr>
              <w:widowControl w:val="0"/>
              <w:rPr>
                <w:sz w:val="22"/>
                <w:szCs w:val="22"/>
              </w:rPr>
            </w:pPr>
          </w:p>
        </w:tc>
      </w:tr>
      <w:tr w:rsidR="00184AAB" w14:paraId="125BFB86" w14:textId="77777777">
        <w:trPr>
          <w:trHeight w:val="411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7E" w14:textId="77777777" w:rsidR="00184AAB" w:rsidRDefault="001736F1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7F" w14:textId="77777777" w:rsidR="00184AAB" w:rsidRDefault="001736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Imiona i Nazwiska rodziców/prawnych opiekunów kandydata lub osób/podmiotów sprawujących pieczę zastępczą nad kandydatem</w:t>
            </w:r>
          </w:p>
          <w:p w14:paraId="125BFB80" w14:textId="77777777" w:rsidR="00184AAB" w:rsidRDefault="001736F1">
            <w:pPr>
              <w:widowControl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(podkreślić właściwe)</w:t>
            </w:r>
          </w:p>
          <w:p w14:paraId="125BFB81" w14:textId="77777777" w:rsidR="00184AAB" w:rsidRDefault="00184AA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82" w14:textId="77777777" w:rsidR="00184AAB" w:rsidRDefault="001736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Matki</w:t>
            </w:r>
          </w:p>
          <w:p w14:paraId="125BFB83" w14:textId="77777777" w:rsidR="00184AAB" w:rsidRDefault="00184AAB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25BFB84" w14:textId="77777777" w:rsidR="00184AAB" w:rsidRDefault="00184A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85" w14:textId="77777777" w:rsidR="00184AAB" w:rsidRDefault="00184AAB">
            <w:pPr>
              <w:widowControl w:val="0"/>
              <w:rPr>
                <w:sz w:val="20"/>
                <w:szCs w:val="20"/>
              </w:rPr>
            </w:pPr>
          </w:p>
        </w:tc>
      </w:tr>
      <w:tr w:rsidR="00184AAB" w14:paraId="125BFB8D" w14:textId="77777777">
        <w:trPr>
          <w:trHeight w:val="363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87" w14:textId="77777777" w:rsidR="00184AAB" w:rsidRDefault="00184AA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BFB88" w14:textId="77777777" w:rsidR="00184AAB" w:rsidRDefault="00184AA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BFB89" w14:textId="77777777" w:rsidR="00184AAB" w:rsidRDefault="001736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Ojca</w:t>
            </w:r>
          </w:p>
          <w:p w14:paraId="125BFB8A" w14:textId="77777777" w:rsidR="00184AAB" w:rsidRDefault="00184A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8B" w14:textId="77777777" w:rsidR="00184AAB" w:rsidRDefault="00184AAB">
            <w:pPr>
              <w:widowControl w:val="0"/>
              <w:rPr>
                <w:sz w:val="20"/>
                <w:szCs w:val="20"/>
              </w:rPr>
            </w:pPr>
          </w:p>
          <w:p w14:paraId="125BFB8C" w14:textId="77777777" w:rsidR="00184AAB" w:rsidRDefault="00184AAB">
            <w:pPr>
              <w:widowControl w:val="0"/>
              <w:rPr>
                <w:sz w:val="20"/>
                <w:szCs w:val="20"/>
              </w:rPr>
            </w:pPr>
          </w:p>
        </w:tc>
      </w:tr>
      <w:tr w:rsidR="00184AAB" w14:paraId="125BFB94" w14:textId="77777777">
        <w:trPr>
          <w:trHeight w:val="345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8E" w14:textId="77777777" w:rsidR="00184AAB" w:rsidRDefault="001736F1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8F" w14:textId="77777777" w:rsidR="00184AAB" w:rsidRDefault="001736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14:paraId="125BFB90" w14:textId="77777777" w:rsidR="00184AAB" w:rsidRDefault="001736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rodziców i kandydata </w:t>
            </w:r>
          </w:p>
          <w:p w14:paraId="125BFB91" w14:textId="77777777" w:rsidR="00184AAB" w:rsidRDefault="00184AAB">
            <w:pPr>
              <w:widowControl w:val="0"/>
            </w:pPr>
          </w:p>
        </w:tc>
        <w:tc>
          <w:tcPr>
            <w:tcW w:w="2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92" w14:textId="77777777" w:rsidR="00184AAB" w:rsidRDefault="001736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</w:t>
            </w:r>
          </w:p>
        </w:tc>
        <w:tc>
          <w:tcPr>
            <w:tcW w:w="2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93" w14:textId="77777777" w:rsidR="00184AAB" w:rsidRDefault="00184AAB">
            <w:pPr>
              <w:widowControl w:val="0"/>
              <w:rPr>
                <w:sz w:val="16"/>
                <w:szCs w:val="16"/>
              </w:rPr>
            </w:pPr>
          </w:p>
        </w:tc>
      </w:tr>
      <w:tr w:rsidR="00184AAB" w14:paraId="125BFB99" w14:textId="77777777">
        <w:trPr>
          <w:trHeight w:val="345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95" w14:textId="77777777" w:rsidR="00184AAB" w:rsidRDefault="00184AA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96" w14:textId="77777777" w:rsidR="00184AAB" w:rsidRDefault="00184AAB">
            <w:pPr>
              <w:widowControl w:val="0"/>
            </w:pPr>
          </w:p>
        </w:tc>
        <w:tc>
          <w:tcPr>
            <w:tcW w:w="2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97" w14:textId="77777777" w:rsidR="00184AAB" w:rsidRDefault="001736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  <w:tc>
          <w:tcPr>
            <w:tcW w:w="2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98" w14:textId="77777777" w:rsidR="00184AAB" w:rsidRDefault="00184AAB">
            <w:pPr>
              <w:widowControl w:val="0"/>
              <w:rPr>
                <w:sz w:val="16"/>
                <w:szCs w:val="16"/>
              </w:rPr>
            </w:pPr>
          </w:p>
        </w:tc>
      </w:tr>
      <w:tr w:rsidR="00184AAB" w14:paraId="125BFB9E" w14:textId="77777777">
        <w:trPr>
          <w:trHeight w:val="345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9A" w14:textId="77777777" w:rsidR="00184AAB" w:rsidRDefault="00184AA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9B" w14:textId="77777777" w:rsidR="00184AAB" w:rsidRDefault="00184AAB">
            <w:pPr>
              <w:widowControl w:val="0"/>
            </w:pPr>
          </w:p>
        </w:tc>
        <w:tc>
          <w:tcPr>
            <w:tcW w:w="2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9C" w14:textId="77777777" w:rsidR="00184AAB" w:rsidRDefault="001736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Ulica </w:t>
            </w:r>
          </w:p>
        </w:tc>
        <w:tc>
          <w:tcPr>
            <w:tcW w:w="2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9D" w14:textId="77777777" w:rsidR="00184AAB" w:rsidRDefault="00184AAB">
            <w:pPr>
              <w:widowControl w:val="0"/>
              <w:rPr>
                <w:sz w:val="16"/>
                <w:szCs w:val="16"/>
              </w:rPr>
            </w:pPr>
          </w:p>
        </w:tc>
      </w:tr>
      <w:tr w:rsidR="00184AAB" w14:paraId="125BFBA3" w14:textId="77777777">
        <w:trPr>
          <w:trHeight w:val="345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9F" w14:textId="77777777" w:rsidR="00184AAB" w:rsidRDefault="00184AA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A0" w14:textId="77777777" w:rsidR="00184AAB" w:rsidRDefault="00184AAB">
            <w:pPr>
              <w:widowControl w:val="0"/>
            </w:pPr>
          </w:p>
        </w:tc>
        <w:tc>
          <w:tcPr>
            <w:tcW w:w="2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A1" w14:textId="77777777" w:rsidR="00184AAB" w:rsidRDefault="001736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domu /numer mieszkania</w:t>
            </w:r>
          </w:p>
        </w:tc>
        <w:tc>
          <w:tcPr>
            <w:tcW w:w="2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A2" w14:textId="77777777" w:rsidR="00184AAB" w:rsidRDefault="00184AAB">
            <w:pPr>
              <w:widowControl w:val="0"/>
              <w:rPr>
                <w:sz w:val="16"/>
                <w:szCs w:val="16"/>
              </w:rPr>
            </w:pPr>
          </w:p>
        </w:tc>
      </w:tr>
      <w:tr w:rsidR="00184AAB" w14:paraId="125BFBAB" w14:textId="77777777">
        <w:trPr>
          <w:trHeight w:val="251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A4" w14:textId="77777777" w:rsidR="00184AAB" w:rsidRDefault="001736F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A5" w14:textId="77777777" w:rsidR="00184AAB" w:rsidRDefault="001736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 i numery telefonów rodziców kandydata - o ile je posiadają</w:t>
            </w:r>
          </w:p>
          <w:p w14:paraId="125BFBA6" w14:textId="77777777" w:rsidR="00184AAB" w:rsidRDefault="00184AAB">
            <w:pPr>
              <w:widowControl w:val="0"/>
            </w:pP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A7" w14:textId="77777777" w:rsidR="00184AAB" w:rsidRDefault="001736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Matki</w:t>
            </w:r>
          </w:p>
        </w:tc>
        <w:tc>
          <w:tcPr>
            <w:tcW w:w="2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A8" w14:textId="77777777" w:rsidR="00184AAB" w:rsidRDefault="001736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do kontaktu</w:t>
            </w:r>
          </w:p>
          <w:p w14:paraId="125BFBA9" w14:textId="77777777" w:rsidR="00184AAB" w:rsidRDefault="00184AA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AA" w14:textId="77777777" w:rsidR="00184AAB" w:rsidRDefault="00184AAB">
            <w:pPr>
              <w:widowControl w:val="0"/>
              <w:rPr>
                <w:sz w:val="22"/>
                <w:szCs w:val="22"/>
              </w:rPr>
            </w:pPr>
          </w:p>
        </w:tc>
      </w:tr>
      <w:tr w:rsidR="00184AAB" w14:paraId="125BFBB2" w14:textId="77777777">
        <w:trPr>
          <w:trHeight w:val="255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AC" w14:textId="77777777" w:rsidR="00184AAB" w:rsidRDefault="00184AA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AD" w14:textId="77777777" w:rsidR="00184AAB" w:rsidRDefault="00184AA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AE" w14:textId="77777777" w:rsidR="00184AAB" w:rsidRDefault="00184AA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AF" w14:textId="77777777" w:rsidR="00184AAB" w:rsidRDefault="001736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</w:t>
            </w:r>
          </w:p>
          <w:p w14:paraId="125BFBB0" w14:textId="77777777" w:rsidR="00184AAB" w:rsidRDefault="00184AA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B1" w14:textId="77777777" w:rsidR="00184AAB" w:rsidRDefault="00184AAB">
            <w:pPr>
              <w:widowControl w:val="0"/>
              <w:rPr>
                <w:sz w:val="22"/>
                <w:szCs w:val="22"/>
              </w:rPr>
            </w:pPr>
          </w:p>
        </w:tc>
      </w:tr>
      <w:tr w:rsidR="00184AAB" w14:paraId="125BFBB9" w14:textId="77777777">
        <w:trPr>
          <w:trHeight w:val="273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B3" w14:textId="77777777" w:rsidR="00184AAB" w:rsidRDefault="00184AA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BFBB4" w14:textId="77777777" w:rsidR="00184AAB" w:rsidRDefault="00184AA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BFBB5" w14:textId="77777777" w:rsidR="00184AAB" w:rsidRDefault="001736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Ojca</w:t>
            </w:r>
          </w:p>
        </w:tc>
        <w:tc>
          <w:tcPr>
            <w:tcW w:w="2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B6" w14:textId="77777777" w:rsidR="00184AAB" w:rsidRDefault="001736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do kontaktu</w:t>
            </w:r>
          </w:p>
          <w:p w14:paraId="125BFBB7" w14:textId="77777777" w:rsidR="00184AAB" w:rsidRDefault="00184AA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B8" w14:textId="77777777" w:rsidR="00184AAB" w:rsidRDefault="00184AAB">
            <w:pPr>
              <w:widowControl w:val="0"/>
              <w:rPr>
                <w:sz w:val="22"/>
                <w:szCs w:val="22"/>
              </w:rPr>
            </w:pPr>
          </w:p>
        </w:tc>
      </w:tr>
      <w:tr w:rsidR="00184AAB" w14:paraId="125BFBC0" w14:textId="77777777">
        <w:trPr>
          <w:trHeight w:val="211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BA" w14:textId="77777777" w:rsidR="00184AAB" w:rsidRDefault="00184AA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BFBBB" w14:textId="77777777" w:rsidR="00184AAB" w:rsidRDefault="00184AA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BFBBC" w14:textId="77777777" w:rsidR="00184AAB" w:rsidRDefault="00184AA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BD" w14:textId="77777777" w:rsidR="00184AAB" w:rsidRDefault="001736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</w:t>
            </w:r>
          </w:p>
          <w:p w14:paraId="125BFBBE" w14:textId="77777777" w:rsidR="00184AAB" w:rsidRDefault="00184AA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BF" w14:textId="77777777" w:rsidR="00184AAB" w:rsidRDefault="00184AAB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125BFBC1" w14:textId="77777777" w:rsidR="00184AAB" w:rsidRDefault="00184AAB">
      <w:pPr>
        <w:jc w:val="both"/>
        <w:rPr>
          <w:b/>
          <w:sz w:val="20"/>
          <w:szCs w:val="20"/>
        </w:rPr>
      </w:pPr>
    </w:p>
    <w:p w14:paraId="125BFBC2" w14:textId="77777777" w:rsidR="00184AAB" w:rsidRDefault="00184AAB">
      <w:pPr>
        <w:jc w:val="both"/>
        <w:rPr>
          <w:b/>
          <w:sz w:val="20"/>
          <w:szCs w:val="20"/>
        </w:rPr>
      </w:pPr>
    </w:p>
    <w:p w14:paraId="125BFBC3" w14:textId="77777777" w:rsidR="00184AAB" w:rsidRDefault="00184AAB">
      <w:pPr>
        <w:pStyle w:val="Akapitzlist"/>
        <w:ind w:left="1494"/>
        <w:jc w:val="both"/>
        <w:rPr>
          <w:sz w:val="20"/>
          <w:szCs w:val="20"/>
        </w:rPr>
      </w:pPr>
    </w:p>
    <w:p w14:paraId="125BFBC4" w14:textId="77777777" w:rsidR="00184AAB" w:rsidRDefault="00184AAB">
      <w:pPr>
        <w:pStyle w:val="Akapitzlist"/>
        <w:ind w:left="1494"/>
        <w:jc w:val="both"/>
        <w:rPr>
          <w:sz w:val="20"/>
          <w:szCs w:val="20"/>
        </w:rPr>
      </w:pPr>
    </w:p>
    <w:p w14:paraId="125BFBC5" w14:textId="77777777" w:rsidR="00184AAB" w:rsidRDefault="00184AAB">
      <w:pPr>
        <w:jc w:val="both"/>
        <w:rPr>
          <w:sz w:val="20"/>
          <w:szCs w:val="20"/>
        </w:rPr>
      </w:pPr>
    </w:p>
    <w:p w14:paraId="125BFBC6" w14:textId="77777777" w:rsidR="00184AAB" w:rsidRDefault="00184AAB">
      <w:pPr>
        <w:jc w:val="both"/>
        <w:rPr>
          <w:sz w:val="20"/>
          <w:szCs w:val="20"/>
        </w:rPr>
      </w:pPr>
    </w:p>
    <w:p w14:paraId="125BFBC7" w14:textId="77777777" w:rsidR="00184AAB" w:rsidRDefault="00184AAB">
      <w:pPr>
        <w:jc w:val="both"/>
        <w:rPr>
          <w:sz w:val="20"/>
          <w:szCs w:val="20"/>
        </w:rPr>
      </w:pPr>
    </w:p>
    <w:p w14:paraId="125BFBC8" w14:textId="77777777" w:rsidR="00184AAB" w:rsidRDefault="00184AAB">
      <w:pPr>
        <w:jc w:val="both"/>
        <w:rPr>
          <w:sz w:val="20"/>
          <w:szCs w:val="20"/>
        </w:rPr>
      </w:pPr>
    </w:p>
    <w:p w14:paraId="125BFBC9" w14:textId="77777777" w:rsidR="00184AAB" w:rsidRDefault="00184AAB">
      <w:pPr>
        <w:pStyle w:val="Akapitzlist"/>
        <w:ind w:left="1494"/>
        <w:jc w:val="both"/>
        <w:rPr>
          <w:sz w:val="20"/>
          <w:szCs w:val="20"/>
        </w:rPr>
      </w:pPr>
    </w:p>
    <w:p w14:paraId="125BFBCA" w14:textId="77777777" w:rsidR="00184AAB" w:rsidRDefault="001736F1">
      <w:pPr>
        <w:numPr>
          <w:ilvl w:val="0"/>
          <w:numId w:val="1"/>
        </w:numPr>
        <w:ind w:left="113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Informacja o spełnianiu kryteriów określonych w ustawie o systemie oświaty </w:t>
      </w:r>
    </w:p>
    <w:p w14:paraId="125BFBCB" w14:textId="77777777" w:rsidR="00184AAB" w:rsidRDefault="001736F1">
      <w:pPr>
        <w:ind w:left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i załącznikach do wniosku potwierdzających ich spełnianie</w:t>
      </w:r>
    </w:p>
    <w:p w14:paraId="125BFBCC" w14:textId="77777777" w:rsidR="00184AAB" w:rsidRDefault="00184AAB">
      <w:pPr>
        <w:rPr>
          <w:sz w:val="20"/>
          <w:szCs w:val="20"/>
        </w:rPr>
      </w:pPr>
    </w:p>
    <w:p w14:paraId="125BFBCD" w14:textId="77777777" w:rsidR="00184AAB" w:rsidRDefault="001736F1">
      <w:pPr>
        <w:rPr>
          <w:sz w:val="20"/>
          <w:szCs w:val="20"/>
        </w:rPr>
      </w:pPr>
      <w:r>
        <w:rPr>
          <w:sz w:val="20"/>
          <w:szCs w:val="20"/>
        </w:rPr>
        <w:t>*) we właściwej rubryce (Tak/Nie), przy każdym z 7 kryteriów wstaw znak X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33"/>
        <w:gridCol w:w="2552"/>
        <w:gridCol w:w="4961"/>
        <w:gridCol w:w="709"/>
        <w:gridCol w:w="709"/>
      </w:tblGrid>
      <w:tr w:rsidR="00184AAB" w14:paraId="125BFBD4" w14:textId="77777777">
        <w:trPr>
          <w:trHeight w:val="19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CE" w14:textId="77777777" w:rsidR="00184AAB" w:rsidRDefault="001736F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CF" w14:textId="77777777" w:rsidR="00184AAB" w:rsidRDefault="001736F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Kryterium</w:t>
            </w:r>
          </w:p>
          <w:p w14:paraId="125BFBD0" w14:textId="77777777" w:rsidR="00184AAB" w:rsidRDefault="00184AAB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D1" w14:textId="77777777" w:rsidR="00184AAB" w:rsidRDefault="001736F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Dokument potwierdzający spełnianie kryterium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D2" w14:textId="77777777" w:rsidR="00184AAB" w:rsidRDefault="001736F1">
            <w:pPr>
              <w:widowControl w:val="0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Tak</w:t>
            </w:r>
            <w:r>
              <w:rPr>
                <w:b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D3" w14:textId="77777777" w:rsidR="00184AAB" w:rsidRDefault="001736F1">
            <w:pPr>
              <w:widowControl w:val="0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Nie</w:t>
            </w:r>
            <w:r>
              <w:rPr>
                <w:b/>
                <w:sz w:val="16"/>
                <w:szCs w:val="16"/>
                <w:vertAlign w:val="superscript"/>
              </w:rPr>
              <w:t xml:space="preserve">*) </w:t>
            </w:r>
          </w:p>
        </w:tc>
      </w:tr>
      <w:tr w:rsidR="00184AAB" w14:paraId="125BFBDE" w14:textId="77777777">
        <w:trPr>
          <w:trHeight w:val="23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D5" w14:textId="77777777" w:rsidR="00184AAB" w:rsidRDefault="00184AA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14:paraId="125BFBD6" w14:textId="77777777" w:rsidR="00184AAB" w:rsidRDefault="001736F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D7" w14:textId="77777777" w:rsidR="00184AAB" w:rsidRDefault="00184AAB">
            <w:pPr>
              <w:widowControl w:val="0"/>
              <w:rPr>
                <w:sz w:val="16"/>
                <w:szCs w:val="16"/>
              </w:rPr>
            </w:pPr>
          </w:p>
          <w:p w14:paraId="125BFBD8" w14:textId="77777777" w:rsidR="00184AAB" w:rsidRDefault="001736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Wielodzietność rodziny kandydata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D9" w14:textId="77777777" w:rsidR="00184AAB" w:rsidRDefault="001736F1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125BFBDA" w14:textId="77777777" w:rsidR="00184AAB" w:rsidRDefault="001736F1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Oświadczenie </w:t>
            </w:r>
            <w:r>
              <w:rPr>
                <w:sz w:val="20"/>
                <w:szCs w:val="20"/>
              </w:rPr>
              <w:t>o wielodzietności rodziny kandydata</w:t>
            </w:r>
          </w:p>
          <w:p w14:paraId="125BFBDB" w14:textId="77777777" w:rsidR="00184AAB" w:rsidRDefault="00184AAB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DC" w14:textId="77777777" w:rsidR="00184AAB" w:rsidRDefault="00184AA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DD" w14:textId="77777777" w:rsidR="00184AAB" w:rsidRDefault="00184AAB">
            <w:pPr>
              <w:widowControl w:val="0"/>
              <w:rPr>
                <w:sz w:val="16"/>
                <w:szCs w:val="16"/>
              </w:rPr>
            </w:pPr>
          </w:p>
        </w:tc>
      </w:tr>
      <w:tr w:rsidR="00184AAB" w14:paraId="125BFBE6" w14:textId="77777777">
        <w:trPr>
          <w:trHeight w:val="112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DF" w14:textId="77777777" w:rsidR="00184AAB" w:rsidRDefault="001736F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E0" w14:textId="77777777" w:rsidR="00184AAB" w:rsidRDefault="001736F1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Niepełnosprawność kandydata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E1" w14:textId="77777777" w:rsidR="00184AAB" w:rsidRDefault="001736F1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Orzeczenie</w:t>
            </w:r>
            <w:r>
              <w:rPr>
                <w:sz w:val="20"/>
                <w:szCs w:val="20"/>
              </w:rPr>
              <w:t xml:space="preserve"> o potrzebie kształcenia specjalnego wydane ze względu na niepełnosprawność, orzeczenie o niepełnosprawności lub o stopniu niepełnosprawności </w:t>
            </w:r>
          </w:p>
          <w:p w14:paraId="125BFBE2" w14:textId="77777777" w:rsidR="00184AAB" w:rsidRDefault="00184AAB">
            <w:pPr>
              <w:widowControl w:val="0"/>
              <w:jc w:val="both"/>
              <w:rPr>
                <w:sz w:val="16"/>
                <w:szCs w:val="16"/>
              </w:rPr>
            </w:pPr>
          </w:p>
          <w:p w14:paraId="125BFBE3" w14:textId="77777777" w:rsidR="00184AAB" w:rsidRDefault="001736F1">
            <w:pPr>
              <w:widowControl w:val="0"/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E4" w14:textId="77777777" w:rsidR="00184AAB" w:rsidRDefault="00184AA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E5" w14:textId="77777777" w:rsidR="00184AAB" w:rsidRDefault="00184AAB">
            <w:pPr>
              <w:widowControl w:val="0"/>
              <w:rPr>
                <w:sz w:val="16"/>
                <w:szCs w:val="16"/>
              </w:rPr>
            </w:pPr>
          </w:p>
        </w:tc>
      </w:tr>
      <w:tr w:rsidR="00184AAB" w14:paraId="125BFBEF" w14:textId="77777777">
        <w:trPr>
          <w:trHeight w:val="108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E7" w14:textId="77777777" w:rsidR="00184AAB" w:rsidRDefault="001736F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E8" w14:textId="77777777" w:rsidR="00184AAB" w:rsidRDefault="001736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Niepełnosprawność </w:t>
            </w:r>
          </w:p>
          <w:p w14:paraId="125BFBE9" w14:textId="77777777" w:rsidR="00184AAB" w:rsidRDefault="001736F1">
            <w:pPr>
              <w:widowControl w:val="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jednego z rodziców kandydata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EA" w14:textId="77777777" w:rsidR="00184AAB" w:rsidRDefault="001736F1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Orzeczenie</w:t>
            </w:r>
            <w:r>
              <w:rPr>
                <w:sz w:val="20"/>
                <w:szCs w:val="20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>
              <w:rPr>
                <w:sz w:val="20"/>
                <w:szCs w:val="20"/>
              </w:rPr>
              <w:t>późn</w:t>
            </w:r>
            <w:proofErr w:type="spellEnd"/>
            <w:r>
              <w:rPr>
                <w:sz w:val="20"/>
                <w:szCs w:val="20"/>
              </w:rPr>
              <w:t>. zm.</w:t>
            </w:r>
            <w:r>
              <w:rPr>
                <w:sz w:val="16"/>
                <w:szCs w:val="16"/>
              </w:rPr>
              <w:t>)</w:t>
            </w:r>
          </w:p>
          <w:p w14:paraId="125BFBEB" w14:textId="77777777" w:rsidR="00184AAB" w:rsidRDefault="00184AAB">
            <w:pPr>
              <w:widowControl w:val="0"/>
              <w:jc w:val="both"/>
              <w:rPr>
                <w:sz w:val="16"/>
                <w:szCs w:val="16"/>
              </w:rPr>
            </w:pPr>
          </w:p>
          <w:p w14:paraId="125BFBEC" w14:textId="77777777" w:rsidR="00184AAB" w:rsidRDefault="001736F1">
            <w:pPr>
              <w:widowControl w:val="0"/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ED" w14:textId="77777777" w:rsidR="00184AAB" w:rsidRDefault="00184AA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EE" w14:textId="77777777" w:rsidR="00184AAB" w:rsidRDefault="00184AAB">
            <w:pPr>
              <w:widowControl w:val="0"/>
              <w:rPr>
                <w:sz w:val="16"/>
                <w:szCs w:val="16"/>
              </w:rPr>
            </w:pPr>
          </w:p>
        </w:tc>
      </w:tr>
      <w:tr w:rsidR="00184AAB" w14:paraId="125BFBF9" w14:textId="77777777">
        <w:trPr>
          <w:trHeight w:val="88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F0" w14:textId="77777777" w:rsidR="00184AAB" w:rsidRDefault="001736F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F1" w14:textId="77777777" w:rsidR="00184AAB" w:rsidRDefault="001736F1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Niepełnosprawność </w:t>
            </w:r>
          </w:p>
          <w:p w14:paraId="125BFBF2" w14:textId="77777777" w:rsidR="00184AAB" w:rsidRDefault="001736F1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obojga rodziców kandydata</w:t>
            </w:r>
          </w:p>
          <w:p w14:paraId="125BFBF3" w14:textId="77777777" w:rsidR="00184AAB" w:rsidRDefault="00184AAB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F4" w14:textId="77777777" w:rsidR="00184AAB" w:rsidRDefault="001736F1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Orzeczenia</w:t>
            </w:r>
            <w:r>
              <w:rPr>
                <w:sz w:val="20"/>
                <w:szCs w:val="20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>
              <w:rPr>
                <w:sz w:val="20"/>
                <w:szCs w:val="20"/>
              </w:rPr>
              <w:t>późn</w:t>
            </w:r>
            <w:proofErr w:type="spellEnd"/>
            <w:r>
              <w:rPr>
                <w:sz w:val="20"/>
                <w:szCs w:val="20"/>
              </w:rPr>
              <w:t>. zm.</w:t>
            </w:r>
            <w:r>
              <w:rPr>
                <w:sz w:val="16"/>
                <w:szCs w:val="16"/>
              </w:rPr>
              <w:t>)</w:t>
            </w:r>
          </w:p>
          <w:p w14:paraId="125BFBF5" w14:textId="77777777" w:rsidR="00184AAB" w:rsidRDefault="00184AAB">
            <w:pPr>
              <w:widowControl w:val="0"/>
              <w:jc w:val="both"/>
              <w:rPr>
                <w:sz w:val="16"/>
                <w:szCs w:val="16"/>
              </w:rPr>
            </w:pPr>
          </w:p>
          <w:p w14:paraId="125BFBF6" w14:textId="77777777" w:rsidR="00184AAB" w:rsidRDefault="001736F1">
            <w:pPr>
              <w:widowControl w:val="0"/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F7" w14:textId="77777777" w:rsidR="00184AAB" w:rsidRDefault="00184AA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F8" w14:textId="77777777" w:rsidR="00184AAB" w:rsidRDefault="00184AAB">
            <w:pPr>
              <w:widowControl w:val="0"/>
              <w:rPr>
                <w:sz w:val="16"/>
                <w:szCs w:val="16"/>
              </w:rPr>
            </w:pPr>
          </w:p>
        </w:tc>
      </w:tr>
      <w:tr w:rsidR="00184AAB" w14:paraId="125BFC02" w14:textId="77777777">
        <w:trPr>
          <w:trHeight w:val="88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FA" w14:textId="77777777" w:rsidR="00184AAB" w:rsidRDefault="001736F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FB" w14:textId="77777777" w:rsidR="00184AAB" w:rsidRDefault="001736F1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Niepełnosprawność </w:t>
            </w:r>
          </w:p>
          <w:p w14:paraId="125BFBFC" w14:textId="77777777" w:rsidR="00184AAB" w:rsidRDefault="001736F1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rodzeństwa kandydata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FD" w14:textId="77777777" w:rsidR="00184AAB" w:rsidRDefault="001736F1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Orzeczenie</w:t>
            </w:r>
            <w:r>
              <w:rPr>
                <w:sz w:val="20"/>
                <w:szCs w:val="20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>
              <w:rPr>
                <w:sz w:val="20"/>
                <w:szCs w:val="20"/>
              </w:rPr>
              <w:t>późn</w:t>
            </w:r>
            <w:proofErr w:type="spellEnd"/>
            <w:r>
              <w:rPr>
                <w:sz w:val="20"/>
                <w:szCs w:val="20"/>
              </w:rPr>
              <w:t>. zm.)</w:t>
            </w:r>
          </w:p>
          <w:p w14:paraId="125BFBFE" w14:textId="77777777" w:rsidR="00184AAB" w:rsidRDefault="00184AAB">
            <w:pPr>
              <w:widowControl w:val="0"/>
              <w:jc w:val="both"/>
              <w:rPr>
                <w:sz w:val="16"/>
                <w:szCs w:val="16"/>
              </w:rPr>
            </w:pPr>
          </w:p>
          <w:p w14:paraId="125BFBFF" w14:textId="77777777" w:rsidR="00184AAB" w:rsidRDefault="001736F1">
            <w:pPr>
              <w:widowControl w:val="0"/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C00" w14:textId="77777777" w:rsidR="00184AAB" w:rsidRDefault="00184AA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C01" w14:textId="77777777" w:rsidR="00184AAB" w:rsidRDefault="00184AAB">
            <w:pPr>
              <w:widowControl w:val="0"/>
              <w:rPr>
                <w:sz w:val="16"/>
                <w:szCs w:val="16"/>
              </w:rPr>
            </w:pPr>
          </w:p>
        </w:tc>
      </w:tr>
      <w:tr w:rsidR="00184AAB" w14:paraId="125BFC0A" w14:textId="77777777">
        <w:trPr>
          <w:trHeight w:val="88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C03" w14:textId="77777777" w:rsidR="00184AAB" w:rsidRDefault="001736F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C04" w14:textId="77777777" w:rsidR="00184AAB" w:rsidRDefault="001736F1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Samotne wychowywanie kandydata w rodzinie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C05" w14:textId="77777777" w:rsidR="00184AAB" w:rsidRDefault="001736F1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Prawomocny wyrok sądu rodzinnego orzekający rozwód lub separację lub akt zgonu </w:t>
            </w:r>
            <w:r>
              <w:rPr>
                <w:b/>
                <w:sz w:val="20"/>
                <w:szCs w:val="20"/>
              </w:rPr>
              <w:t>oraz oświadczenie</w:t>
            </w:r>
            <w:r>
              <w:rPr>
                <w:sz w:val="20"/>
                <w:szCs w:val="20"/>
              </w:rPr>
              <w:t xml:space="preserve"> o samotnym wychowywaniu dziecka oraz niewychowywaniu żadnego dziecka wspólnie z jego rodzicem </w:t>
            </w:r>
          </w:p>
          <w:p w14:paraId="125BFC06" w14:textId="77777777" w:rsidR="00184AAB" w:rsidRDefault="00184AAB">
            <w:pPr>
              <w:widowControl w:val="0"/>
              <w:jc w:val="both"/>
              <w:rPr>
                <w:sz w:val="16"/>
                <w:szCs w:val="16"/>
              </w:rPr>
            </w:pPr>
          </w:p>
          <w:p w14:paraId="125BFC07" w14:textId="77777777" w:rsidR="00184AAB" w:rsidRDefault="001736F1">
            <w:pPr>
              <w:widowControl w:val="0"/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 xml:space="preserve">Oryginał, notarialnie poświadczona kopia  albo urzędowo poświadczony zgodnie z art. 76a § 1 Kodeksu postępowania administracyjnego odpis lub wyciąg z dokumentu  kopia </w:t>
            </w:r>
            <w:proofErr w:type="spellStart"/>
            <w:r>
              <w:rPr>
                <w:i/>
                <w:sz w:val="12"/>
                <w:szCs w:val="12"/>
              </w:rPr>
              <w:t>poświadczona„za</w:t>
            </w:r>
            <w:proofErr w:type="spellEnd"/>
            <w:r>
              <w:rPr>
                <w:i/>
                <w:sz w:val="12"/>
                <w:szCs w:val="12"/>
              </w:rPr>
              <w:t xml:space="preserve"> zgodność z oryginałem  przez rodzica kandydata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C08" w14:textId="77777777" w:rsidR="00184AAB" w:rsidRDefault="00184AA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C09" w14:textId="77777777" w:rsidR="00184AAB" w:rsidRDefault="00184AAB">
            <w:pPr>
              <w:widowControl w:val="0"/>
              <w:rPr>
                <w:sz w:val="16"/>
                <w:szCs w:val="16"/>
              </w:rPr>
            </w:pPr>
          </w:p>
        </w:tc>
      </w:tr>
      <w:tr w:rsidR="00184AAB" w14:paraId="125BFC12" w14:textId="77777777">
        <w:trPr>
          <w:trHeight w:val="88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C0B" w14:textId="77777777" w:rsidR="00184AAB" w:rsidRDefault="001736F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C0C" w14:textId="77777777" w:rsidR="00184AAB" w:rsidRDefault="001736F1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Objęcie kandydata pieczą zastępczą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C0D" w14:textId="77777777" w:rsidR="00184AAB" w:rsidRDefault="001736F1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Dokument poświadczający</w:t>
            </w:r>
            <w:r>
              <w:rPr>
                <w:sz w:val="20"/>
                <w:szCs w:val="20"/>
              </w:rPr>
              <w:t xml:space="preserve"> objęcie dziecka pieczą zastępczą zgodnie z ustawą z dnia 9 czerwca 2011 r. o wspieraniu rodziny i systemie pieczy zastępczej (Dz. U. z 2013 r. poz. 135, z 2012 r. poz. 1519 oraz z 2013 r. poz. 154 i 866)</w:t>
            </w:r>
          </w:p>
          <w:p w14:paraId="125BFC0E" w14:textId="77777777" w:rsidR="00184AAB" w:rsidRDefault="00184AAB">
            <w:pPr>
              <w:widowControl w:val="0"/>
              <w:jc w:val="both"/>
              <w:rPr>
                <w:sz w:val="16"/>
                <w:szCs w:val="16"/>
              </w:rPr>
            </w:pPr>
          </w:p>
          <w:p w14:paraId="125BFC0F" w14:textId="77777777" w:rsidR="00184AAB" w:rsidRDefault="001736F1">
            <w:pPr>
              <w:widowControl w:val="0"/>
              <w:jc w:val="both"/>
              <w:rPr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C10" w14:textId="77777777" w:rsidR="00184AAB" w:rsidRDefault="00184AA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C11" w14:textId="77777777" w:rsidR="00184AAB" w:rsidRDefault="00184AAB">
            <w:pPr>
              <w:widowControl w:val="0"/>
              <w:rPr>
                <w:sz w:val="16"/>
                <w:szCs w:val="16"/>
              </w:rPr>
            </w:pPr>
          </w:p>
        </w:tc>
      </w:tr>
    </w:tbl>
    <w:p w14:paraId="125BFC13" w14:textId="77777777" w:rsidR="00184AAB" w:rsidRDefault="00184AAB">
      <w:pPr>
        <w:rPr>
          <w:sz w:val="16"/>
          <w:szCs w:val="16"/>
        </w:rPr>
      </w:pPr>
    </w:p>
    <w:p w14:paraId="125BFC14" w14:textId="77777777" w:rsidR="00184AAB" w:rsidRDefault="001736F1">
      <w:pPr>
        <w:rPr>
          <w:sz w:val="20"/>
          <w:szCs w:val="20"/>
        </w:rPr>
      </w:pPr>
      <w:r>
        <w:rPr>
          <w:sz w:val="20"/>
          <w:szCs w:val="20"/>
        </w:rPr>
        <w:t>Do wniosku dołączam  dokumenty potwierdzające spełnianie kryterium wymienionego w punkcie ………........</w:t>
      </w:r>
    </w:p>
    <w:p w14:paraId="125BFC15" w14:textId="77777777" w:rsidR="00184AAB" w:rsidRDefault="00184AAB">
      <w:pPr>
        <w:rPr>
          <w:sz w:val="20"/>
          <w:szCs w:val="20"/>
        </w:rPr>
      </w:pPr>
    </w:p>
    <w:p w14:paraId="125BFC16" w14:textId="77777777" w:rsidR="00184AAB" w:rsidRDefault="00184AAB">
      <w:pPr>
        <w:rPr>
          <w:sz w:val="20"/>
          <w:szCs w:val="20"/>
        </w:rPr>
      </w:pPr>
    </w:p>
    <w:p w14:paraId="125BFC17" w14:textId="77777777" w:rsidR="00184AAB" w:rsidRDefault="00184AAB">
      <w:pPr>
        <w:rPr>
          <w:sz w:val="20"/>
          <w:szCs w:val="20"/>
        </w:rPr>
      </w:pPr>
    </w:p>
    <w:p w14:paraId="125BFC18" w14:textId="77777777" w:rsidR="00184AAB" w:rsidRDefault="00184AAB">
      <w:pPr>
        <w:rPr>
          <w:sz w:val="20"/>
          <w:szCs w:val="20"/>
        </w:rPr>
      </w:pPr>
    </w:p>
    <w:p w14:paraId="125BFC19" w14:textId="77777777" w:rsidR="00184AAB" w:rsidRDefault="00184AAB">
      <w:pPr>
        <w:rPr>
          <w:sz w:val="20"/>
          <w:szCs w:val="20"/>
        </w:rPr>
      </w:pPr>
    </w:p>
    <w:p w14:paraId="125BFC1A" w14:textId="77777777" w:rsidR="00184AAB" w:rsidRDefault="00184AAB">
      <w:pPr>
        <w:rPr>
          <w:sz w:val="20"/>
          <w:szCs w:val="20"/>
        </w:rPr>
      </w:pPr>
    </w:p>
    <w:p w14:paraId="125BFC1B" w14:textId="77777777" w:rsidR="00184AAB" w:rsidRDefault="00184AAB">
      <w:pPr>
        <w:rPr>
          <w:sz w:val="20"/>
          <w:szCs w:val="20"/>
        </w:rPr>
      </w:pPr>
    </w:p>
    <w:p w14:paraId="125BFC1C" w14:textId="77777777" w:rsidR="00184AAB" w:rsidRDefault="00184AAB">
      <w:pPr>
        <w:rPr>
          <w:sz w:val="20"/>
          <w:szCs w:val="20"/>
        </w:rPr>
      </w:pPr>
    </w:p>
    <w:p w14:paraId="125BFC1D" w14:textId="77777777" w:rsidR="00184AAB" w:rsidRDefault="001736F1">
      <w:pPr>
        <w:numPr>
          <w:ilvl w:val="0"/>
          <w:numId w:val="1"/>
        </w:numPr>
        <w:ind w:left="113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Informacja o spełnianiu kryteriów ustalonych przez dyrektora w uzgodnieniu </w:t>
      </w:r>
    </w:p>
    <w:p w14:paraId="125BFC1E" w14:textId="77777777" w:rsidR="00184AAB" w:rsidRDefault="001736F1">
      <w:pPr>
        <w:ind w:left="180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 organem prowadzącym </w:t>
      </w:r>
    </w:p>
    <w:p w14:paraId="125BFC1F" w14:textId="77777777" w:rsidR="00184AAB" w:rsidRDefault="00184AAB">
      <w:pPr>
        <w:rPr>
          <w:sz w:val="20"/>
          <w:szCs w:val="20"/>
        </w:rPr>
      </w:pPr>
    </w:p>
    <w:p w14:paraId="125BFC20" w14:textId="77777777" w:rsidR="00184AAB" w:rsidRDefault="00184AAB">
      <w:pPr>
        <w:rPr>
          <w:sz w:val="20"/>
          <w:szCs w:val="20"/>
        </w:rPr>
      </w:pPr>
    </w:p>
    <w:tbl>
      <w:tblPr>
        <w:tblW w:w="10681" w:type="dxa"/>
        <w:tblInd w:w="-362" w:type="dxa"/>
        <w:tblLayout w:type="fixed"/>
        <w:tblCellMar>
          <w:top w:w="57" w:type="dxa"/>
          <w:left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3969"/>
        <w:gridCol w:w="5199"/>
        <w:gridCol w:w="944"/>
      </w:tblGrid>
      <w:tr w:rsidR="00184AAB" w14:paraId="125BFC25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BFC21" w14:textId="77777777" w:rsidR="00184AAB" w:rsidRDefault="001736F1">
            <w:pPr>
              <w:widowControl w:val="0"/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BFC22" w14:textId="77777777" w:rsidR="00184AAB" w:rsidRDefault="001736F1">
            <w:pPr>
              <w:widowControl w:val="0"/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Nazwa kryterium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BFC23" w14:textId="77777777" w:rsidR="00184AAB" w:rsidRDefault="001736F1">
            <w:pPr>
              <w:widowControl w:val="0"/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Sposób udokumentowania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7" w:type="dxa"/>
            </w:tcMar>
          </w:tcPr>
          <w:p w14:paraId="125BFC24" w14:textId="77777777" w:rsidR="00184AAB" w:rsidRDefault="001736F1">
            <w:pPr>
              <w:widowControl w:val="0"/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Liczba punktów</w:t>
            </w:r>
          </w:p>
        </w:tc>
      </w:tr>
      <w:tr w:rsidR="00184AAB" w14:paraId="125BFC2F" w14:textId="77777777">
        <w:trPr>
          <w:trHeight w:val="91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14:paraId="125BFC26" w14:textId="77777777" w:rsidR="00184AAB" w:rsidRDefault="001736F1">
            <w:pPr>
              <w:widowControl w:val="0"/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1.</w:t>
            </w:r>
          </w:p>
          <w:p w14:paraId="125BFC27" w14:textId="77777777" w:rsidR="00184AAB" w:rsidRDefault="00184AAB">
            <w:pPr>
              <w:widowControl w:val="0"/>
              <w:spacing w:beforeAutospacing="1"/>
              <w:jc w:val="center"/>
              <w:rPr>
                <w:sz w:val="20"/>
                <w:szCs w:val="20"/>
              </w:rPr>
            </w:pPr>
          </w:p>
          <w:p w14:paraId="125BFC28" w14:textId="77777777" w:rsidR="00184AAB" w:rsidRDefault="00184AAB">
            <w:pPr>
              <w:widowControl w:val="0"/>
              <w:spacing w:beforeAutospacing="1"/>
              <w:jc w:val="center"/>
              <w:rPr>
                <w:sz w:val="20"/>
                <w:szCs w:val="20"/>
              </w:rPr>
            </w:pPr>
          </w:p>
          <w:p w14:paraId="125BFC29" w14:textId="77777777" w:rsidR="00184AAB" w:rsidRDefault="00184AAB">
            <w:pPr>
              <w:widowControl w:val="0"/>
              <w:spacing w:beforeAutospacing="1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14:paraId="125BFC2A" w14:textId="77777777" w:rsidR="00184AAB" w:rsidRDefault="001736F1">
            <w:pPr>
              <w:widowControl w:val="0"/>
              <w:spacing w:beforeAutospacing="1"/>
              <w:rPr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Rodzice/opiekunowie prawni kandydata pracują w pełnym wymiarze czasu pracy lub studiują w systemie dziennym.</w:t>
            </w:r>
          </w:p>
        </w:tc>
        <w:tc>
          <w:tcPr>
            <w:tcW w:w="51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14:paraId="125BFC2B" w14:textId="77777777" w:rsidR="00184AAB" w:rsidRDefault="001736F1">
            <w:pPr>
              <w:widowControl w:val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Zaświadczenie z zakładu pracy o zatrudnieniu, a </w:t>
            </w:r>
          </w:p>
          <w:p w14:paraId="125BFC2C" w14:textId="77777777" w:rsidR="00184AAB" w:rsidRDefault="001736F1">
            <w:pPr>
              <w:widowControl w:val="0"/>
              <w:rPr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w przypadku samozatrudnienia aktualna informacja </w:t>
            </w:r>
          </w:p>
          <w:p w14:paraId="125BFC2D" w14:textId="77777777" w:rsidR="00184AAB" w:rsidRDefault="001736F1">
            <w:pPr>
              <w:widowControl w:val="0"/>
              <w:rPr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z Centralnej Ewidencji i Informacji o Działalności Gospodarczej lub zaświadczenie z uczelni zawierające informacje o systemie studiów i planowanym terminie ich ukończenia.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57" w:type="dxa"/>
            </w:tcMar>
          </w:tcPr>
          <w:p w14:paraId="125BFC2E" w14:textId="77777777" w:rsidR="00184AAB" w:rsidRDefault="001736F1">
            <w:pPr>
              <w:widowControl w:val="0"/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16</w:t>
            </w:r>
          </w:p>
        </w:tc>
      </w:tr>
      <w:tr w:rsidR="00184AAB" w14:paraId="125BFC34" w14:textId="77777777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14:paraId="125BFC30" w14:textId="77777777" w:rsidR="00184AAB" w:rsidRDefault="001736F1">
            <w:pPr>
              <w:widowControl w:val="0"/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14:paraId="125BFC31" w14:textId="77777777" w:rsidR="00184AAB" w:rsidRDefault="001736F1">
            <w:pPr>
              <w:widowControl w:val="0"/>
              <w:spacing w:beforeAutospacing="1"/>
              <w:rPr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Jeden z rodziców/ opiekunów prawnych pracuje w pełnym wymiarze czasu pracy lub studiuje w systemie dziennym.</w:t>
            </w:r>
          </w:p>
        </w:tc>
        <w:tc>
          <w:tcPr>
            <w:tcW w:w="519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5BFC32" w14:textId="77777777" w:rsidR="00184AAB" w:rsidRDefault="00184AA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57" w:type="dxa"/>
            </w:tcMar>
          </w:tcPr>
          <w:p w14:paraId="125BFC33" w14:textId="77777777" w:rsidR="00184AAB" w:rsidRDefault="001736F1">
            <w:pPr>
              <w:widowControl w:val="0"/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8</w:t>
            </w:r>
          </w:p>
        </w:tc>
      </w:tr>
      <w:tr w:rsidR="00184AAB" w14:paraId="125BFC39" w14:textId="77777777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14:paraId="125BFC35" w14:textId="77777777" w:rsidR="00184AAB" w:rsidRDefault="001736F1">
            <w:pPr>
              <w:widowControl w:val="0"/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3.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14:paraId="125BFC36" w14:textId="77777777" w:rsidR="00184AAB" w:rsidRDefault="001736F1">
            <w:pPr>
              <w:widowControl w:val="0"/>
              <w:spacing w:beforeAutospacing="1"/>
              <w:rPr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Do przedszkola uczęszcza już rodzeństwo kandydata.</w:t>
            </w:r>
          </w:p>
        </w:tc>
        <w:tc>
          <w:tcPr>
            <w:tcW w:w="51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14:paraId="125BFC37" w14:textId="77777777" w:rsidR="00184AAB" w:rsidRDefault="001736F1">
            <w:pPr>
              <w:widowControl w:val="0"/>
              <w:spacing w:beforeAutospacing="1"/>
              <w:rPr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Oświadczenie rodziców/ opiekunów prawnych.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57" w:type="dxa"/>
            </w:tcMar>
          </w:tcPr>
          <w:p w14:paraId="125BFC38" w14:textId="77777777" w:rsidR="00184AAB" w:rsidRDefault="001736F1">
            <w:pPr>
              <w:widowControl w:val="0"/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</w:t>
            </w:r>
          </w:p>
        </w:tc>
      </w:tr>
      <w:tr w:rsidR="00184AAB" w14:paraId="125BFC3E" w14:textId="77777777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14:paraId="125BFC3A" w14:textId="77777777" w:rsidR="00184AAB" w:rsidRDefault="001736F1">
            <w:pPr>
              <w:widowControl w:val="0"/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14:paraId="125BFC3B" w14:textId="77777777" w:rsidR="00184AAB" w:rsidRDefault="001736F1">
            <w:pPr>
              <w:widowControl w:val="0"/>
              <w:spacing w:beforeAutospacing="1"/>
              <w:rPr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Kandydat będący pod opieką Miejskiego Ośrodka Pomocy Społecznej, za wyjątkiem otrzymujących świadczenia jednorazowe</w:t>
            </w:r>
          </w:p>
        </w:tc>
        <w:tc>
          <w:tcPr>
            <w:tcW w:w="51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14:paraId="125BFC3C" w14:textId="77777777" w:rsidR="00184AAB" w:rsidRDefault="001736F1">
            <w:pPr>
              <w:widowControl w:val="0"/>
              <w:spacing w:beforeAutospacing="1"/>
              <w:rPr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Zaświadczenie Miejskiego Ośrodka Pomocy Społecznej.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57" w:type="dxa"/>
            </w:tcMar>
          </w:tcPr>
          <w:p w14:paraId="125BFC3D" w14:textId="77777777" w:rsidR="00184AAB" w:rsidRDefault="001736F1">
            <w:pPr>
              <w:widowControl w:val="0"/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</w:t>
            </w:r>
          </w:p>
        </w:tc>
      </w:tr>
    </w:tbl>
    <w:p w14:paraId="125BFC3F" w14:textId="77777777" w:rsidR="0072358F" w:rsidRDefault="0072358F" w:rsidP="0072358F">
      <w:pPr>
        <w:rPr>
          <w:sz w:val="20"/>
          <w:szCs w:val="20"/>
        </w:rPr>
      </w:pPr>
    </w:p>
    <w:p w14:paraId="125BFC40" w14:textId="77777777" w:rsidR="00184AAB" w:rsidRPr="00B058B6" w:rsidRDefault="0072358F" w:rsidP="0072358F">
      <w:pPr>
        <w:rPr>
          <w:sz w:val="18"/>
          <w:szCs w:val="18"/>
        </w:rPr>
      </w:pPr>
      <w:r>
        <w:rPr>
          <w:sz w:val="20"/>
          <w:szCs w:val="20"/>
        </w:rPr>
        <w:t>D</w:t>
      </w:r>
      <w:r w:rsidR="001736F1" w:rsidRPr="00B058B6">
        <w:rPr>
          <w:sz w:val="18"/>
          <w:szCs w:val="18"/>
        </w:rPr>
        <w:t>ołączam  zaświadczenia/oświadczenia  o spełnianiu k</w:t>
      </w:r>
      <w:r w:rsidR="00B058B6" w:rsidRPr="00B058B6">
        <w:rPr>
          <w:sz w:val="18"/>
          <w:szCs w:val="18"/>
        </w:rPr>
        <w:t xml:space="preserve">ryteriów wymienionych w punkcie </w:t>
      </w:r>
      <w:r>
        <w:rPr>
          <w:sz w:val="18"/>
          <w:szCs w:val="18"/>
        </w:rPr>
        <w:t>…………</w:t>
      </w:r>
    </w:p>
    <w:p w14:paraId="125BFC41" w14:textId="77777777" w:rsidR="00184AAB" w:rsidRDefault="00184AAB">
      <w:pPr>
        <w:ind w:left="720"/>
        <w:rPr>
          <w:sz w:val="20"/>
          <w:szCs w:val="20"/>
        </w:rPr>
      </w:pPr>
    </w:p>
    <w:p w14:paraId="125BFC42" w14:textId="77777777" w:rsidR="00184AAB" w:rsidRDefault="001736F1">
      <w:pPr>
        <w:rPr>
          <w:b/>
          <w:sz w:val="20"/>
          <w:szCs w:val="20"/>
        </w:rPr>
      </w:pPr>
      <w:r>
        <w:rPr>
          <w:b/>
          <w:sz w:val="20"/>
          <w:szCs w:val="20"/>
        </w:rPr>
        <w:t>IV.     Deklarowany pobyt dziecka w placówce :</w:t>
      </w:r>
    </w:p>
    <w:p w14:paraId="125BFC43" w14:textId="77777777" w:rsidR="00184AAB" w:rsidRDefault="00184AAB">
      <w:pPr>
        <w:pStyle w:val="Akapitzlist"/>
        <w:rPr>
          <w:sz w:val="20"/>
          <w:szCs w:val="20"/>
        </w:rPr>
      </w:pPr>
    </w:p>
    <w:p w14:paraId="125BFC44" w14:textId="77777777" w:rsidR="00184AAB" w:rsidRDefault="001736F1">
      <w:pPr>
        <w:pStyle w:val="Akapitzlis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Godziny pobytu dziecka w placówce od …….... do ……...</w:t>
      </w:r>
    </w:p>
    <w:p w14:paraId="125BFC45" w14:textId="77777777" w:rsidR="00184AAB" w:rsidRDefault="00793239">
      <w:pPr>
        <w:pStyle w:val="Akapitzlist"/>
        <w:ind w:left="1080"/>
        <w:rPr>
          <w:sz w:val="20"/>
          <w:szCs w:val="20"/>
        </w:rPr>
      </w:pPr>
      <w:r>
        <w:rPr>
          <w:sz w:val="20"/>
          <w:szCs w:val="20"/>
        </w:rPr>
        <w:pict w14:anchorId="125BFC5E">
          <v:rect id="shape_0" o:spid="_x0000_s1028" style="position:absolute;left:0;text-align:left;margin-left:152.05pt;margin-top:8.4pt;width:15.1pt;height:17.25pt;z-index:251656704;v-text-anchor:middle">
            <v:fill color2="black" o:detectmouseclick="t"/>
            <v:stroke joinstyle="round"/>
          </v:rect>
        </w:pict>
      </w:r>
      <w:r>
        <w:rPr>
          <w:sz w:val="20"/>
          <w:szCs w:val="20"/>
        </w:rPr>
        <w:pict w14:anchorId="125BFC5F">
          <v:rect id="_x0000_s1027" style="position:absolute;left:0;text-align:left;margin-left:207.55pt;margin-top:8.4pt;width:16pt;height:17.25pt;z-index:251657728;v-text-anchor:middle">
            <v:fill color2="black" o:detectmouseclick="t"/>
            <v:stroke joinstyle="round"/>
          </v:rect>
        </w:pict>
      </w:r>
      <w:r>
        <w:rPr>
          <w:sz w:val="20"/>
          <w:szCs w:val="20"/>
        </w:rPr>
        <w:pict w14:anchorId="125BFC60">
          <v:rect id="_x0000_s1026" style="position:absolute;left:0;text-align:left;margin-left:303pt;margin-top:9.15pt;width:16.2pt;height:16.5pt;z-index:251658752;v-text-anchor:middle">
            <v:fill color2="black" o:detectmouseclick="t"/>
            <v:stroke joinstyle="round"/>
          </v:rect>
        </w:pict>
      </w:r>
    </w:p>
    <w:p w14:paraId="125BFC46" w14:textId="77777777" w:rsidR="00184AAB" w:rsidRDefault="001736F1">
      <w:pPr>
        <w:pStyle w:val="Akapitzlis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Posiłki : śniadanie               obiad               podwieczorek </w:t>
      </w:r>
    </w:p>
    <w:p w14:paraId="125BFC47" w14:textId="77777777" w:rsidR="00184AAB" w:rsidRDefault="00184AAB">
      <w:pPr>
        <w:ind w:left="720"/>
        <w:rPr>
          <w:i/>
          <w:sz w:val="20"/>
          <w:szCs w:val="20"/>
        </w:rPr>
      </w:pPr>
    </w:p>
    <w:p w14:paraId="125BFC48" w14:textId="77777777" w:rsidR="00184AAB" w:rsidRDefault="00184AAB">
      <w:pPr>
        <w:widowControl w:val="0"/>
        <w:jc w:val="both"/>
        <w:rPr>
          <w:b/>
          <w:bCs/>
          <w:sz w:val="20"/>
          <w:szCs w:val="20"/>
        </w:rPr>
      </w:pPr>
    </w:p>
    <w:p w14:paraId="125BFC49" w14:textId="77777777" w:rsidR="00184AAB" w:rsidRDefault="00184AAB">
      <w:pPr>
        <w:widowControl w:val="0"/>
        <w:ind w:left="720"/>
        <w:jc w:val="both"/>
        <w:rPr>
          <w:rFonts w:eastAsia="TimesNewRomanPSMT"/>
          <w:sz w:val="20"/>
          <w:szCs w:val="20"/>
        </w:rPr>
      </w:pPr>
    </w:p>
    <w:p w14:paraId="125BFC4A" w14:textId="77777777" w:rsidR="00184AAB" w:rsidRDefault="001736F1">
      <w:pPr>
        <w:widowControl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Oświadczenia wnioskodawcy</w:t>
      </w:r>
    </w:p>
    <w:p w14:paraId="125BFC4B" w14:textId="77777777" w:rsidR="00184AAB" w:rsidRDefault="00184AAB">
      <w:pPr>
        <w:widowControl w:val="0"/>
        <w:jc w:val="both"/>
        <w:rPr>
          <w:b/>
          <w:sz w:val="20"/>
          <w:szCs w:val="20"/>
        </w:rPr>
      </w:pPr>
    </w:p>
    <w:p w14:paraId="125BFC4C" w14:textId="77777777" w:rsidR="00184AAB" w:rsidRDefault="001736F1">
      <w:pPr>
        <w:widowControl w:val="0"/>
        <w:numPr>
          <w:ilvl w:val="0"/>
          <w:numId w:val="2"/>
        </w:numPr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Oświadczam,</w:t>
      </w:r>
      <w:r>
        <w:rPr>
          <w:sz w:val="20"/>
          <w:szCs w:val="20"/>
        </w:rPr>
        <w:t xml:space="preserve"> pod rygorem odpowiedzialności karnej, że podane we wniosku oraz załącznikach do wniosku dane są zgodne z aktualnym stanem faktycznym.</w:t>
      </w:r>
    </w:p>
    <w:p w14:paraId="125BFC4D" w14:textId="77777777" w:rsidR="00184AAB" w:rsidRDefault="00184AAB">
      <w:pPr>
        <w:widowControl w:val="0"/>
        <w:jc w:val="both"/>
        <w:rPr>
          <w:sz w:val="20"/>
          <w:szCs w:val="20"/>
        </w:rPr>
      </w:pPr>
    </w:p>
    <w:p w14:paraId="125BFC4E" w14:textId="77777777" w:rsidR="00184AAB" w:rsidRDefault="00184AAB">
      <w:pPr>
        <w:widowControl w:val="0"/>
        <w:jc w:val="both"/>
        <w:rPr>
          <w:rFonts w:eastAsia="TimesNewRomanPSMT"/>
          <w:sz w:val="20"/>
          <w:szCs w:val="20"/>
        </w:rPr>
      </w:pPr>
    </w:p>
    <w:p w14:paraId="125BFC4F" w14:textId="77777777" w:rsidR="00184AAB" w:rsidRDefault="00184AAB">
      <w:pPr>
        <w:ind w:left="360"/>
        <w:rPr>
          <w:sz w:val="20"/>
          <w:szCs w:val="20"/>
        </w:rPr>
      </w:pPr>
    </w:p>
    <w:p w14:paraId="125BFC50" w14:textId="77777777" w:rsidR="00184AAB" w:rsidRDefault="001736F1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……………………………………………</w:t>
      </w:r>
    </w:p>
    <w:p w14:paraId="125BFC51" w14:textId="77777777" w:rsidR="00184AAB" w:rsidRDefault="001736F1">
      <w:pPr>
        <w:widowControl w:val="0"/>
        <w:ind w:left="72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</w:t>
      </w:r>
      <w:r>
        <w:rPr>
          <w:i/>
          <w:sz w:val="16"/>
          <w:szCs w:val="16"/>
        </w:rPr>
        <w:tab/>
        <w:t>Czytelny podpis wnioskodawcy- rodzica kandydata</w:t>
      </w:r>
    </w:p>
    <w:p w14:paraId="125BFC52" w14:textId="77777777" w:rsidR="00184AAB" w:rsidRDefault="00184AAB">
      <w:pPr>
        <w:widowControl w:val="0"/>
        <w:ind w:left="720"/>
        <w:jc w:val="both"/>
        <w:rPr>
          <w:i/>
          <w:sz w:val="16"/>
          <w:szCs w:val="16"/>
        </w:rPr>
      </w:pPr>
    </w:p>
    <w:p w14:paraId="125BFC53" w14:textId="77777777" w:rsidR="00184AAB" w:rsidRDefault="00184AAB">
      <w:pPr>
        <w:widowControl w:val="0"/>
        <w:ind w:left="720"/>
        <w:jc w:val="both"/>
        <w:rPr>
          <w:rFonts w:eastAsia="TimesNewRomanPSMT"/>
          <w:sz w:val="20"/>
          <w:szCs w:val="20"/>
        </w:rPr>
      </w:pPr>
    </w:p>
    <w:p w14:paraId="125BFC54" w14:textId="77777777" w:rsidR="00184AAB" w:rsidRDefault="001736F1">
      <w:pPr>
        <w:widowControl w:val="0"/>
        <w:numPr>
          <w:ilvl w:val="0"/>
          <w:numId w:val="2"/>
        </w:numPr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Wyrażam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zgodę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na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przetwarzanie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danych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osobowych</w:t>
      </w:r>
      <w:r>
        <w:rPr>
          <w:sz w:val="20"/>
          <w:szCs w:val="20"/>
        </w:rPr>
        <w:t xml:space="preserve"> zawartych w niniejszym wniosku i załącznikach do wniosku dla potrzeb </w:t>
      </w:r>
      <w:r>
        <w:rPr>
          <w:rFonts w:eastAsia="TimesNewRomanPSMT"/>
          <w:sz w:val="20"/>
          <w:szCs w:val="20"/>
        </w:rPr>
        <w:t>związanych</w:t>
      </w:r>
      <w:r>
        <w:rPr>
          <w:sz w:val="20"/>
          <w:szCs w:val="20"/>
        </w:rPr>
        <w:t xml:space="preserve"> z postępowaniem rekrutacyjnym</w:t>
      </w:r>
      <w:r>
        <w:rPr>
          <w:rStyle w:val="Pogrubienie"/>
          <w:sz w:val="20"/>
          <w:szCs w:val="20"/>
        </w:rPr>
        <w:t xml:space="preserve"> </w:t>
      </w:r>
      <w:r>
        <w:rPr>
          <w:rStyle w:val="Pogrubienie"/>
          <w:b w:val="0"/>
          <w:sz w:val="20"/>
          <w:szCs w:val="20"/>
        </w:rPr>
        <w:t>zgodnie z wnioskiem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oraz zgodnie z przepisami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ustawy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dnia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29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sierpnia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1997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r.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ochronie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danych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osobowych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(tekst jedn.: Dz.U.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2002,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Nr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101,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poz.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926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proofErr w:type="spellStart"/>
      <w:r>
        <w:rPr>
          <w:rFonts w:eastAsia="TimesNewRomanPSMT"/>
          <w:sz w:val="20"/>
          <w:szCs w:val="20"/>
        </w:rPr>
        <w:t>późn</w:t>
      </w:r>
      <w:proofErr w:type="spellEnd"/>
      <w:r>
        <w:rPr>
          <w:rFonts w:eastAsia="TimesNewRomanPSMT"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zm.).</w:t>
      </w:r>
    </w:p>
    <w:p w14:paraId="125BFC55" w14:textId="77777777" w:rsidR="00184AAB" w:rsidRDefault="00184AAB">
      <w:pPr>
        <w:rPr>
          <w:sz w:val="20"/>
          <w:szCs w:val="20"/>
        </w:rPr>
      </w:pPr>
    </w:p>
    <w:p w14:paraId="125BFC56" w14:textId="77777777" w:rsidR="00184AAB" w:rsidRDefault="00184AAB">
      <w:pPr>
        <w:rPr>
          <w:sz w:val="20"/>
          <w:szCs w:val="20"/>
        </w:rPr>
      </w:pPr>
    </w:p>
    <w:p w14:paraId="125BFC57" w14:textId="77777777" w:rsidR="00184AAB" w:rsidRDefault="00184AAB">
      <w:pPr>
        <w:rPr>
          <w:sz w:val="20"/>
          <w:szCs w:val="20"/>
        </w:rPr>
      </w:pPr>
    </w:p>
    <w:p w14:paraId="125BFC58" w14:textId="77777777" w:rsidR="00184AAB" w:rsidRDefault="001736F1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……………………………………………</w:t>
      </w:r>
    </w:p>
    <w:p w14:paraId="125BFC59" w14:textId="77777777" w:rsidR="00184AAB" w:rsidRDefault="001736F1">
      <w:pPr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</w:t>
      </w:r>
      <w:r>
        <w:rPr>
          <w:i/>
          <w:sz w:val="16"/>
          <w:szCs w:val="16"/>
        </w:rPr>
        <w:tab/>
        <w:t xml:space="preserve">Czytelny podpis wnioskodawcy- rodzica kandydata </w:t>
      </w:r>
    </w:p>
    <w:p w14:paraId="125BFC5A" w14:textId="77777777" w:rsidR="00184AAB" w:rsidRDefault="00184AAB">
      <w:pPr>
        <w:rPr>
          <w:sz w:val="16"/>
          <w:szCs w:val="16"/>
        </w:rPr>
      </w:pPr>
    </w:p>
    <w:p w14:paraId="125BFC5B" w14:textId="77777777" w:rsidR="00B058B6" w:rsidRDefault="00B058B6" w:rsidP="00B058B6">
      <w:pPr>
        <w:widowControl w:val="0"/>
        <w:ind w:left="-7"/>
        <w:jc w:val="center"/>
        <w:rPr>
          <w:rFonts w:eastAsia="TimesNewRomanPSMT"/>
          <w:i/>
          <w:sz w:val="20"/>
          <w:szCs w:val="20"/>
        </w:rPr>
      </w:pPr>
    </w:p>
    <w:p w14:paraId="125BFC5C" w14:textId="77777777" w:rsidR="00B058B6" w:rsidRPr="00B058B6" w:rsidRDefault="0072358F" w:rsidP="00B058B6">
      <w:pPr>
        <w:widowControl w:val="0"/>
        <w:ind w:left="-7"/>
        <w:jc w:val="center"/>
        <w:rPr>
          <w:rFonts w:eastAsia="TimesNewRomanPSMT"/>
          <w:i/>
          <w:sz w:val="20"/>
          <w:szCs w:val="20"/>
        </w:rPr>
      </w:pPr>
      <w:r>
        <w:rPr>
          <w:rFonts w:eastAsia="TimesNewRomanPSMT"/>
          <w:i/>
          <w:sz w:val="20"/>
          <w:szCs w:val="20"/>
        </w:rPr>
        <w:t>Data złożenia wniosku</w:t>
      </w:r>
    </w:p>
    <w:p w14:paraId="77A45A50" w14:textId="5027EA41" w:rsidR="00C41A19" w:rsidRDefault="00793239">
      <w:pPr>
        <w:rPr>
          <w:sz w:val="16"/>
          <w:szCs w:val="16"/>
        </w:rPr>
      </w:pPr>
      <w:r>
        <w:rPr>
          <w:noProof/>
          <w:sz w:val="16"/>
          <w:szCs w:val="16"/>
        </w:rPr>
        <w:pict w14:anchorId="125BFC61">
          <v:rect id="_x0000_s1029" style="position:absolute;margin-left:167.15pt;margin-top:4.4pt;width:119.15pt;height:47.1pt;z-index:251659776"/>
        </w:pict>
      </w:r>
    </w:p>
    <w:p w14:paraId="1629EA63" w14:textId="77777777" w:rsidR="00C41A19" w:rsidRDefault="00C41A19">
      <w:pPr>
        <w:rPr>
          <w:sz w:val="16"/>
          <w:szCs w:val="16"/>
        </w:rPr>
      </w:pPr>
    </w:p>
    <w:p w14:paraId="28F537D2" w14:textId="77777777" w:rsidR="00793239" w:rsidRDefault="00793239" w:rsidP="00EA245A">
      <w:pPr>
        <w:spacing w:before="200"/>
        <w:ind w:right="-284"/>
        <w:jc w:val="both"/>
        <w:rPr>
          <w:b/>
          <w:sz w:val="20"/>
          <w:szCs w:val="20"/>
        </w:rPr>
      </w:pPr>
    </w:p>
    <w:p w14:paraId="473BD686" w14:textId="77777777" w:rsidR="00793239" w:rsidRDefault="00793239" w:rsidP="00EA245A">
      <w:pPr>
        <w:spacing w:before="200"/>
        <w:ind w:right="-284"/>
        <w:jc w:val="both"/>
        <w:rPr>
          <w:b/>
          <w:sz w:val="20"/>
          <w:szCs w:val="20"/>
        </w:rPr>
      </w:pPr>
    </w:p>
    <w:p w14:paraId="09374744" w14:textId="626B3E24" w:rsidR="00EA245A" w:rsidRPr="00A5337E" w:rsidRDefault="00EA245A" w:rsidP="00EA245A">
      <w:pPr>
        <w:spacing w:before="200"/>
        <w:ind w:right="-284"/>
        <w:jc w:val="both"/>
        <w:rPr>
          <w:b/>
          <w:sz w:val="20"/>
          <w:szCs w:val="20"/>
        </w:rPr>
      </w:pPr>
      <w:r w:rsidRPr="00A5337E">
        <w:rPr>
          <w:b/>
          <w:sz w:val="20"/>
          <w:szCs w:val="20"/>
        </w:rPr>
        <w:t>KLAUZULA INFORMACYJNA</w:t>
      </w:r>
    </w:p>
    <w:p w14:paraId="28B59FE5" w14:textId="77777777" w:rsidR="00EA245A" w:rsidRPr="00A5337E" w:rsidRDefault="00EA245A" w:rsidP="00EA245A">
      <w:pPr>
        <w:ind w:left="-142" w:right="-1036"/>
        <w:jc w:val="both"/>
        <w:rPr>
          <w:b/>
          <w:sz w:val="20"/>
          <w:szCs w:val="20"/>
        </w:rPr>
      </w:pPr>
      <w:r w:rsidRPr="00A5337E">
        <w:rPr>
          <w:b/>
          <w:sz w:val="20"/>
          <w:szCs w:val="20"/>
        </w:rPr>
        <w:t xml:space="preserve">   dotycząca przetwarzania danych osobowych - rekrutacja do przedszkola</w:t>
      </w:r>
    </w:p>
    <w:p w14:paraId="5AC3E3C4" w14:textId="77777777" w:rsidR="00EA245A" w:rsidRPr="00A5337E" w:rsidRDefault="00EA245A" w:rsidP="00EA245A">
      <w:pPr>
        <w:jc w:val="both"/>
        <w:rPr>
          <w:b/>
          <w:i/>
          <w:sz w:val="18"/>
          <w:szCs w:val="18"/>
        </w:rPr>
      </w:pPr>
      <w:r w:rsidRPr="00A5337E">
        <w:rPr>
          <w:b/>
          <w:i/>
          <w:sz w:val="18"/>
          <w:szCs w:val="18"/>
        </w:rPr>
        <w:t>Na podstawie art. 13 ust. 1 Rozporządzenia Parlamentu Europejskiego i Rady (UE) 2016/679 z dnia 27 kwietnia 2016 r. w sprawie ochrony osób fizycznych w związku z przetwarzaniem danych osobowych i w sprawie swobodnego przepływu takich danych (ogólne rozporządzenie o ochronie danych), zwane dalej RODO, informuję Pana/Panią, że:</w:t>
      </w:r>
    </w:p>
    <w:tbl>
      <w:tblPr>
        <w:tblW w:w="1135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9"/>
        <w:gridCol w:w="9575"/>
      </w:tblGrid>
      <w:tr w:rsidR="00EA245A" w:rsidRPr="00A5337E" w14:paraId="7AB835F9" w14:textId="77777777" w:rsidTr="004D1B91">
        <w:trPr>
          <w:jc w:val="center"/>
        </w:trPr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05AC4C" w14:textId="77777777" w:rsidR="00EA245A" w:rsidRPr="00A5337E" w:rsidRDefault="00EA245A" w:rsidP="004D1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5337E">
              <w:rPr>
                <w:rFonts w:eastAsia="Calibri"/>
                <w:b/>
                <w:sz w:val="18"/>
                <w:szCs w:val="18"/>
              </w:rPr>
              <w:t xml:space="preserve">Dane Administratora </w:t>
            </w:r>
          </w:p>
        </w:tc>
        <w:tc>
          <w:tcPr>
            <w:tcW w:w="9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FAE21" w14:textId="77777777" w:rsidR="00EA245A" w:rsidRPr="00A5337E" w:rsidRDefault="00EA245A" w:rsidP="004D1B91">
            <w:pPr>
              <w:widowControl w:val="0"/>
              <w:jc w:val="both"/>
              <w:rPr>
                <w:rFonts w:eastAsia="Calibri"/>
                <w:sz w:val="18"/>
                <w:szCs w:val="18"/>
              </w:rPr>
            </w:pPr>
            <w:r w:rsidRPr="00A5337E">
              <w:rPr>
                <w:rFonts w:eastAsia="Calibri"/>
                <w:sz w:val="18"/>
                <w:szCs w:val="18"/>
              </w:rPr>
              <w:t xml:space="preserve">Administratorem danych osobowych przetwarzanych w ramach procesu rekrutacji jest Przedszkole Miejskie </w:t>
            </w:r>
            <w:r>
              <w:rPr>
                <w:rFonts w:eastAsia="Calibri"/>
                <w:sz w:val="18"/>
                <w:szCs w:val="18"/>
              </w:rPr>
              <w:br/>
              <w:t xml:space="preserve">nr 1  </w:t>
            </w:r>
            <w:r w:rsidRPr="00A5337E">
              <w:rPr>
                <w:rFonts w:eastAsia="Calibri"/>
                <w:sz w:val="18"/>
                <w:szCs w:val="18"/>
              </w:rPr>
              <w:t xml:space="preserve">w Imielinie z siedzibą przy ul. W. </w:t>
            </w:r>
            <w:proofErr w:type="spellStart"/>
            <w:r w:rsidRPr="00A5337E">
              <w:rPr>
                <w:rFonts w:eastAsia="Calibri"/>
                <w:sz w:val="18"/>
                <w:szCs w:val="18"/>
              </w:rPr>
              <w:t>Sapety</w:t>
            </w:r>
            <w:proofErr w:type="spellEnd"/>
            <w:r w:rsidRPr="00A5337E">
              <w:rPr>
                <w:rFonts w:eastAsia="Calibri"/>
                <w:sz w:val="18"/>
                <w:szCs w:val="18"/>
              </w:rPr>
              <w:t xml:space="preserve"> 10, Imielin 41-407, reprezentowane przez Dyrektora. </w:t>
            </w:r>
          </w:p>
        </w:tc>
      </w:tr>
      <w:tr w:rsidR="00EA245A" w:rsidRPr="00A5337E" w14:paraId="0D1864BA" w14:textId="77777777" w:rsidTr="004D1B91">
        <w:trPr>
          <w:jc w:val="center"/>
        </w:trPr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FB99C1" w14:textId="77777777" w:rsidR="00EA245A" w:rsidRPr="00A5337E" w:rsidRDefault="00EA245A" w:rsidP="004D1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5337E">
              <w:rPr>
                <w:rFonts w:eastAsia="Calibri"/>
                <w:b/>
                <w:sz w:val="18"/>
                <w:szCs w:val="18"/>
              </w:rPr>
              <w:t xml:space="preserve">Inspektor Ochrony Danych </w:t>
            </w:r>
          </w:p>
        </w:tc>
        <w:tc>
          <w:tcPr>
            <w:tcW w:w="9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46442C" w14:textId="77777777" w:rsidR="00EA245A" w:rsidRPr="00A5337E" w:rsidRDefault="00EA245A" w:rsidP="004D1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18"/>
                <w:szCs w:val="18"/>
              </w:rPr>
            </w:pPr>
            <w:r w:rsidRPr="00A5337E">
              <w:rPr>
                <w:rFonts w:eastAsia="Calibri"/>
                <w:sz w:val="18"/>
                <w:szCs w:val="18"/>
              </w:rPr>
              <w:t>Administrator powołał Inspektora Ochrony Danych oraz udostępnia jego dane kontaktowe:</w:t>
            </w:r>
          </w:p>
          <w:p w14:paraId="54B23BA0" w14:textId="77777777" w:rsidR="00EA245A" w:rsidRPr="00A5337E" w:rsidRDefault="00EA245A" w:rsidP="00EA245A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566"/>
              <w:jc w:val="both"/>
              <w:rPr>
                <w:rFonts w:eastAsia="Calibri"/>
                <w:sz w:val="18"/>
                <w:szCs w:val="18"/>
              </w:rPr>
            </w:pPr>
            <w:r w:rsidRPr="00A5337E">
              <w:rPr>
                <w:rFonts w:eastAsia="Calibri"/>
                <w:sz w:val="18"/>
                <w:szCs w:val="18"/>
              </w:rPr>
              <w:t xml:space="preserve"> adres poczty elektronicznej: </w:t>
            </w:r>
            <w:hyperlink r:id="rId8">
              <w:r w:rsidRPr="00A5337E">
                <w:rPr>
                  <w:rFonts w:eastAsia="Calibri"/>
                  <w:color w:val="1155CC"/>
                  <w:sz w:val="18"/>
                  <w:szCs w:val="18"/>
                  <w:u w:val="single"/>
                </w:rPr>
                <w:t>iod@imielin.pl</w:t>
              </w:r>
            </w:hyperlink>
          </w:p>
          <w:p w14:paraId="54A65BB0" w14:textId="77777777" w:rsidR="00EA245A" w:rsidRPr="00A5337E" w:rsidRDefault="00EA245A" w:rsidP="00EA245A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566"/>
              <w:jc w:val="both"/>
              <w:rPr>
                <w:rFonts w:eastAsia="Calibri"/>
                <w:sz w:val="18"/>
                <w:szCs w:val="18"/>
              </w:rPr>
            </w:pPr>
            <w:r w:rsidRPr="00A5337E">
              <w:rPr>
                <w:rFonts w:eastAsia="Calibri"/>
                <w:sz w:val="18"/>
                <w:szCs w:val="18"/>
              </w:rPr>
              <w:t>pisemnie na adres siedziby Administratora.</w:t>
            </w:r>
          </w:p>
        </w:tc>
      </w:tr>
      <w:tr w:rsidR="00EA245A" w:rsidRPr="00A5337E" w14:paraId="2EB7FB45" w14:textId="77777777" w:rsidTr="004D1B91">
        <w:trPr>
          <w:jc w:val="center"/>
        </w:trPr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DCFBB9" w14:textId="77777777" w:rsidR="00EA245A" w:rsidRPr="00A5337E" w:rsidRDefault="00EA245A" w:rsidP="004D1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5337E">
              <w:rPr>
                <w:rFonts w:eastAsia="Calibri"/>
                <w:b/>
                <w:sz w:val="18"/>
                <w:szCs w:val="18"/>
              </w:rPr>
              <w:t xml:space="preserve">Cel i podstawa prawna przetwarzania </w:t>
            </w:r>
          </w:p>
        </w:tc>
        <w:tc>
          <w:tcPr>
            <w:tcW w:w="9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B1E556" w14:textId="77777777" w:rsidR="00EA245A" w:rsidRPr="00A5337E" w:rsidRDefault="00EA245A" w:rsidP="004D1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18"/>
                <w:szCs w:val="18"/>
              </w:rPr>
            </w:pPr>
            <w:r w:rsidRPr="00A5337E">
              <w:rPr>
                <w:rFonts w:eastAsia="Calibri"/>
                <w:sz w:val="18"/>
                <w:szCs w:val="18"/>
              </w:rPr>
              <w:t xml:space="preserve">Dane osobowe kandydatów oraz rodziców lub opiekunów prawnych kandydatów będą przetwarzane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A5337E">
              <w:rPr>
                <w:rFonts w:eastAsia="Calibri"/>
                <w:sz w:val="18"/>
                <w:szCs w:val="18"/>
              </w:rPr>
              <w:t>w celu przeprowadzenia postępowania rekrutacyjnego, o którym mowa w art. art. 130 ust 1 ustawy Prawo oświatowe na podstawie art. 6 ust. 1 lit. c oraz art. 9 ust. 2 lit. g RODO, w związku z art. 149 i 150 ustawy z dnia 14 grudnia 2016 r. Prawo oświatowe, określającego zawartość wniosku o przyjęcie do przedszkola  oraz wykaz załączonych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</w:t>
            </w:r>
          </w:p>
        </w:tc>
      </w:tr>
      <w:tr w:rsidR="00EA245A" w:rsidRPr="00A5337E" w14:paraId="14108441" w14:textId="77777777" w:rsidTr="004D1B91">
        <w:trPr>
          <w:jc w:val="center"/>
        </w:trPr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F568A" w14:textId="77777777" w:rsidR="00EA245A" w:rsidRPr="00A5337E" w:rsidRDefault="00EA245A" w:rsidP="004D1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5337E">
              <w:rPr>
                <w:rFonts w:eastAsia="Calibri"/>
                <w:b/>
                <w:sz w:val="18"/>
                <w:szCs w:val="18"/>
              </w:rPr>
              <w:t xml:space="preserve">Odbiorcy danych </w:t>
            </w:r>
          </w:p>
        </w:tc>
        <w:tc>
          <w:tcPr>
            <w:tcW w:w="9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17C91F" w14:textId="77777777" w:rsidR="00EA245A" w:rsidRPr="00A5337E" w:rsidRDefault="00EA245A" w:rsidP="004D1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18"/>
                <w:szCs w:val="18"/>
              </w:rPr>
            </w:pPr>
            <w:r w:rsidRPr="00A5337E">
              <w:rPr>
                <w:rFonts w:eastAsia="Calibri"/>
                <w:sz w:val="18"/>
                <w:szCs w:val="18"/>
              </w:rPr>
              <w:t>Odbiorcą danych osobowych zawartych we wniosku mogą być:</w:t>
            </w:r>
          </w:p>
          <w:p w14:paraId="6D8B6DB2" w14:textId="77777777" w:rsidR="00EA245A" w:rsidRPr="00A5337E" w:rsidRDefault="00EA245A" w:rsidP="00EA245A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566"/>
              <w:jc w:val="both"/>
              <w:rPr>
                <w:rFonts w:eastAsia="Calibri"/>
                <w:sz w:val="18"/>
                <w:szCs w:val="18"/>
              </w:rPr>
            </w:pPr>
            <w:r w:rsidRPr="00A5337E">
              <w:rPr>
                <w:rFonts w:eastAsia="Calibri"/>
                <w:sz w:val="18"/>
                <w:szCs w:val="18"/>
              </w:rPr>
              <w:t>uprawnione podmioty obsługi informatycznej dostarczające i obsługujące system rekrutacyjny na podstawie umowy powierzenia przetwarzania danych,</w:t>
            </w:r>
          </w:p>
          <w:p w14:paraId="18FC31CA" w14:textId="77777777" w:rsidR="00EA245A" w:rsidRPr="00A5337E" w:rsidRDefault="00EA245A" w:rsidP="00EA245A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566"/>
              <w:jc w:val="both"/>
              <w:rPr>
                <w:rFonts w:eastAsia="Calibri"/>
                <w:sz w:val="18"/>
                <w:szCs w:val="18"/>
              </w:rPr>
            </w:pPr>
            <w:r w:rsidRPr="00A5337E">
              <w:rPr>
                <w:rFonts w:eastAsia="Calibri"/>
                <w:sz w:val="18"/>
                <w:szCs w:val="18"/>
              </w:rPr>
              <w:t>podmioty świadczące Administratorowi wsparcia organizacyjnego, prawnego oraz  informatycznego,</w:t>
            </w:r>
          </w:p>
          <w:p w14:paraId="1E0ECA0F" w14:textId="77777777" w:rsidR="00EA245A" w:rsidRPr="00A5337E" w:rsidRDefault="00EA245A" w:rsidP="00EA245A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566"/>
              <w:jc w:val="both"/>
              <w:rPr>
                <w:rFonts w:eastAsia="Calibri"/>
                <w:sz w:val="18"/>
                <w:szCs w:val="18"/>
              </w:rPr>
            </w:pPr>
            <w:r w:rsidRPr="00A5337E">
              <w:rPr>
                <w:rFonts w:eastAsia="Calibri"/>
                <w:sz w:val="18"/>
                <w:szCs w:val="18"/>
              </w:rPr>
              <w:t>organy administracji publicznej uprawnione do uzyskania takich informacji na podstawie przepisów prawa,</w:t>
            </w:r>
          </w:p>
          <w:p w14:paraId="386A535A" w14:textId="77777777" w:rsidR="00EA245A" w:rsidRPr="00A5337E" w:rsidRDefault="00EA245A" w:rsidP="00EA245A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566"/>
              <w:jc w:val="both"/>
              <w:rPr>
                <w:rFonts w:eastAsia="Calibri"/>
                <w:sz w:val="18"/>
                <w:szCs w:val="18"/>
              </w:rPr>
            </w:pPr>
            <w:r w:rsidRPr="00A5337E">
              <w:rPr>
                <w:rFonts w:eastAsia="Calibri"/>
                <w:sz w:val="18"/>
                <w:szCs w:val="18"/>
              </w:rPr>
              <w:t xml:space="preserve">organ prowadzący w zakresie zapewnienia miejsca realizacji wychowania przedszkolnego. </w:t>
            </w:r>
          </w:p>
          <w:p w14:paraId="620C7C7C" w14:textId="77777777" w:rsidR="00EA245A" w:rsidRPr="00A5337E" w:rsidRDefault="00EA245A" w:rsidP="004D1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18"/>
                <w:szCs w:val="18"/>
              </w:rPr>
            </w:pPr>
            <w:r w:rsidRPr="00A5337E">
              <w:rPr>
                <w:rFonts w:eastAsia="Calibri"/>
                <w:b/>
                <w:sz w:val="18"/>
                <w:szCs w:val="18"/>
              </w:rPr>
              <w:t>Uwaga:</w:t>
            </w:r>
            <w:r w:rsidRPr="00A5337E">
              <w:rPr>
                <w:rFonts w:eastAsia="Calibri"/>
                <w:sz w:val="18"/>
                <w:szCs w:val="18"/>
              </w:rPr>
              <w:t xml:space="preserve"> Informacje dotyczące prowadzonego postępowania rekrutacyjnego, w tym w szczególności informacje o fakcie zakwalifikowania i przyjęcia kandydata mogą zostać wykorzystane (za pośrednictwem systemu informatycznego wspierającego prowadzenie rekrutacji) przez inne podmioty prowadzące wychowanie przedszkolne (jeżeli wnioskodawca skorzystał z prawa składania wniosku o przyjęcie kandydata do więcej niż jednej publicznej jednostki) w celu usprawnienia procesu rekrutacji i wyeliminowania zjawiska blokowania miejsc.</w:t>
            </w:r>
          </w:p>
        </w:tc>
      </w:tr>
      <w:tr w:rsidR="00EA245A" w:rsidRPr="00A5337E" w14:paraId="0E151877" w14:textId="77777777" w:rsidTr="004D1B91">
        <w:trPr>
          <w:jc w:val="center"/>
        </w:trPr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AE77F8" w14:textId="77777777" w:rsidR="00EA245A" w:rsidRPr="00A5337E" w:rsidRDefault="00EA245A" w:rsidP="004D1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5337E">
              <w:rPr>
                <w:rFonts w:eastAsia="Calibri"/>
                <w:b/>
                <w:sz w:val="18"/>
                <w:szCs w:val="18"/>
              </w:rPr>
              <w:t xml:space="preserve">Czas przechowywania danych </w:t>
            </w:r>
          </w:p>
        </w:tc>
        <w:tc>
          <w:tcPr>
            <w:tcW w:w="9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3D5470" w14:textId="77777777" w:rsidR="00EA245A" w:rsidRPr="00A5337E" w:rsidRDefault="00EA245A" w:rsidP="004D1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18"/>
                <w:szCs w:val="18"/>
              </w:rPr>
            </w:pPr>
            <w:r w:rsidRPr="00A5337E">
              <w:rPr>
                <w:rFonts w:eastAsia="Calibri"/>
                <w:sz w:val="18"/>
                <w:szCs w:val="18"/>
              </w:rPr>
              <w:t xml:space="preserve">Okresy przechowywania danych: </w:t>
            </w:r>
          </w:p>
          <w:p w14:paraId="23DD2362" w14:textId="77777777" w:rsidR="00EA245A" w:rsidRPr="00A5337E" w:rsidRDefault="00EA245A" w:rsidP="00EA245A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566"/>
              <w:jc w:val="both"/>
              <w:rPr>
                <w:rFonts w:eastAsia="Calibri"/>
                <w:sz w:val="18"/>
                <w:szCs w:val="18"/>
              </w:rPr>
            </w:pPr>
            <w:r w:rsidRPr="00A5337E">
              <w:rPr>
                <w:rFonts w:eastAsia="Calibri"/>
                <w:sz w:val="18"/>
                <w:szCs w:val="18"/>
              </w:rPr>
      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A5337E">
              <w:rPr>
                <w:rFonts w:eastAsia="Calibri"/>
                <w:sz w:val="18"/>
                <w:szCs w:val="18"/>
              </w:rPr>
              <w:t>w którym dziecko korzysta z wychowania przedszkolnego w danym publicznym przedszkolu, oddziale przedszkolnym w publicznej szkole podstawowej lub publicznej innej formie wychowania przedszkolnego.</w:t>
            </w:r>
          </w:p>
          <w:p w14:paraId="75A32025" w14:textId="77777777" w:rsidR="00EA245A" w:rsidRPr="00A5337E" w:rsidRDefault="00EA245A" w:rsidP="00EA245A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566"/>
              <w:jc w:val="both"/>
              <w:rPr>
                <w:rFonts w:eastAsia="Calibri"/>
                <w:sz w:val="18"/>
                <w:szCs w:val="18"/>
              </w:rPr>
            </w:pPr>
            <w:r w:rsidRPr="00A5337E">
              <w:rPr>
                <w:rFonts w:eastAsia="Calibri"/>
                <w:sz w:val="18"/>
                <w:szCs w:val="18"/>
              </w:rPr>
              <w:t xml:space="preserve">Dane osobowe kandydatów nieprzyjętych zgromadzone w celach postępowania rekrutacyjnego są przechowywane w przedszkolu lub w szkole, przez okres roku, chyba że na rozstrzygnięcie dyrektora przedszkola, lub szkoły została wniesiona skarga do sądu administracyjnego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A5337E">
              <w:rPr>
                <w:rFonts w:eastAsia="Calibri"/>
                <w:sz w:val="18"/>
                <w:szCs w:val="18"/>
              </w:rPr>
              <w:t>i postępowanie nie zostało zakończone prawomocnym wyrokiem.</w:t>
            </w:r>
          </w:p>
        </w:tc>
      </w:tr>
      <w:tr w:rsidR="00EA245A" w:rsidRPr="00A5337E" w14:paraId="1BB976BA" w14:textId="77777777" w:rsidTr="004D1B91">
        <w:trPr>
          <w:trHeight w:val="2151"/>
          <w:jc w:val="center"/>
        </w:trPr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584BCB" w14:textId="77777777" w:rsidR="00EA245A" w:rsidRPr="00A5337E" w:rsidRDefault="00EA245A" w:rsidP="004D1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5337E">
              <w:rPr>
                <w:rFonts w:eastAsia="Calibri"/>
                <w:b/>
                <w:sz w:val="18"/>
                <w:szCs w:val="18"/>
              </w:rPr>
              <w:t xml:space="preserve">Prawa osób, których dane dotyczą </w:t>
            </w:r>
          </w:p>
        </w:tc>
        <w:tc>
          <w:tcPr>
            <w:tcW w:w="9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609E4A" w14:textId="77777777" w:rsidR="00EA245A" w:rsidRPr="00A5337E" w:rsidRDefault="00EA245A" w:rsidP="004D1B91">
            <w:pPr>
              <w:widowControl w:val="0"/>
              <w:jc w:val="both"/>
              <w:rPr>
                <w:rFonts w:eastAsia="Calibri"/>
                <w:sz w:val="18"/>
                <w:szCs w:val="18"/>
              </w:rPr>
            </w:pPr>
            <w:r w:rsidRPr="00A5337E">
              <w:rPr>
                <w:rFonts w:eastAsia="Calibri"/>
                <w:sz w:val="18"/>
                <w:szCs w:val="18"/>
              </w:rPr>
              <w:t xml:space="preserve">Rodzicom lub opiekunom prawnym kandydata przysługuje prawo dostępu do danych osobowych kandydata, żądania ich sprostowania lub usunięcia. </w:t>
            </w:r>
            <w:r w:rsidRPr="00A5337E">
              <w:rPr>
                <w:rFonts w:eastAsia="Calibri"/>
                <w:b/>
                <w:sz w:val="18"/>
                <w:szCs w:val="18"/>
              </w:rPr>
              <w:t>Wniesienie żądania usunięcia danych jest równoznaczne z rezygnacją z udziału w procesie rekrutacji</w:t>
            </w:r>
            <w:r w:rsidRPr="00A5337E">
              <w:rPr>
                <w:rFonts w:eastAsia="Calibri"/>
                <w:sz w:val="18"/>
                <w:szCs w:val="18"/>
              </w:rPr>
              <w:t xml:space="preserve">. </w:t>
            </w:r>
          </w:p>
          <w:p w14:paraId="7DA533CD" w14:textId="77777777" w:rsidR="00EA245A" w:rsidRPr="00A5337E" w:rsidRDefault="00EA245A" w:rsidP="004D1B91">
            <w:pPr>
              <w:widowControl w:val="0"/>
              <w:jc w:val="both"/>
              <w:rPr>
                <w:rFonts w:eastAsia="Calibri"/>
                <w:sz w:val="18"/>
                <w:szCs w:val="18"/>
              </w:rPr>
            </w:pPr>
            <w:r w:rsidRPr="00A5337E">
              <w:rPr>
                <w:rFonts w:eastAsia="Calibri"/>
                <w:sz w:val="18"/>
                <w:szCs w:val="18"/>
              </w:rPr>
              <w:t xml:space="preserve">Rodzicom lub opiekunom prawnym kandydata przysługuje prawo do żądania ograniczenia przetwarzania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A5337E">
              <w:rPr>
                <w:rFonts w:eastAsia="Calibri"/>
                <w:sz w:val="18"/>
                <w:szCs w:val="18"/>
              </w:rPr>
              <w:t xml:space="preserve">w przypadkach określonych w art. 18 RODO. </w:t>
            </w:r>
          </w:p>
          <w:p w14:paraId="45C14525" w14:textId="77777777" w:rsidR="00EA245A" w:rsidRPr="00A5337E" w:rsidRDefault="00EA245A" w:rsidP="004D1B91">
            <w:pPr>
              <w:widowControl w:val="0"/>
              <w:jc w:val="both"/>
              <w:rPr>
                <w:rFonts w:eastAsia="Calibri"/>
                <w:sz w:val="18"/>
                <w:szCs w:val="18"/>
              </w:rPr>
            </w:pPr>
            <w:r w:rsidRPr="00A5337E">
              <w:rPr>
                <w:rFonts w:eastAsia="Calibri"/>
                <w:sz w:val="18"/>
                <w:szCs w:val="18"/>
              </w:rPr>
              <w:t>W ramach procesu rekrutacji dane nie są przetwarzane na podstawie art. 6 ust. 1 lit. e) lub f) RODO, zatem prawo do wniesienia sprzeciwu na podstawie art. 21 RODO nie przysługuje.</w:t>
            </w:r>
          </w:p>
          <w:p w14:paraId="22867815" w14:textId="77777777" w:rsidR="00EA245A" w:rsidRPr="00A5337E" w:rsidRDefault="00EA245A" w:rsidP="004D1B91">
            <w:pPr>
              <w:widowControl w:val="0"/>
              <w:jc w:val="both"/>
              <w:rPr>
                <w:rFonts w:eastAsia="Calibri"/>
                <w:sz w:val="18"/>
                <w:szCs w:val="18"/>
              </w:rPr>
            </w:pPr>
            <w:r w:rsidRPr="00A5337E">
              <w:rPr>
                <w:rFonts w:eastAsia="Calibri"/>
                <w:sz w:val="18"/>
                <w:szCs w:val="18"/>
              </w:rPr>
              <w:t xml:space="preserve">Rodzicom lub opiekunom prawnym nie przysługuje prawo do przenoszenia danych na podstawie art. 20 RODO, bowiem jedyną podstawą prawną przetwarzania danych w procesie rekrutacji do przedszkola jest art. 6 ust. 1 lit. c) RODO, </w:t>
            </w:r>
          </w:p>
        </w:tc>
      </w:tr>
      <w:tr w:rsidR="00EA245A" w:rsidRPr="00A5337E" w14:paraId="286918FC" w14:textId="77777777" w:rsidTr="004D1B91">
        <w:trPr>
          <w:jc w:val="center"/>
        </w:trPr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0C80C8" w14:textId="77777777" w:rsidR="00EA245A" w:rsidRPr="00A5337E" w:rsidRDefault="00EA245A" w:rsidP="004D1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5337E">
              <w:rPr>
                <w:rFonts w:eastAsia="Calibri"/>
                <w:b/>
                <w:sz w:val="18"/>
                <w:szCs w:val="18"/>
              </w:rPr>
              <w:t xml:space="preserve">Skarga do Organu Nadzorczego </w:t>
            </w:r>
          </w:p>
        </w:tc>
        <w:tc>
          <w:tcPr>
            <w:tcW w:w="9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B54FE0" w14:textId="77777777" w:rsidR="00EA245A" w:rsidRPr="00A5337E" w:rsidRDefault="00EA245A" w:rsidP="004D1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18"/>
                <w:szCs w:val="18"/>
              </w:rPr>
            </w:pPr>
            <w:r w:rsidRPr="00A5337E">
              <w:rPr>
                <w:rFonts w:eastAsia="Calibri"/>
                <w:sz w:val="18"/>
                <w:szCs w:val="18"/>
              </w:rPr>
              <w:t xml:space="preserve">Rodzicom lub opiekunom prawnym kandydata, w przypadku podejrzenia, że przetwarzanie danych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A5337E">
              <w:rPr>
                <w:rFonts w:eastAsia="Calibri"/>
                <w:sz w:val="18"/>
                <w:szCs w:val="18"/>
              </w:rPr>
              <w:t>w procesie rekrutacji narusza obowiązujące przepisy prawa, przysługuje</w:t>
            </w:r>
            <w:r w:rsidRPr="00A5337E">
              <w:rPr>
                <w:rFonts w:eastAsia="Calibri"/>
                <w:sz w:val="18"/>
                <w:szCs w:val="18"/>
                <w:highlight w:val="white"/>
              </w:rPr>
              <w:t xml:space="preserve"> prawo wniesienia skargi do organu nadzorczego zajmującego się ochroną danych osobowych w państwie członkowskim miejsca zwykłego pobytu, miejsca pracy lub miejsca popełnienia domniemanego naruszenia</w:t>
            </w:r>
            <w:r w:rsidRPr="00A5337E">
              <w:rPr>
                <w:rFonts w:eastAsia="Calibri"/>
                <w:sz w:val="18"/>
                <w:szCs w:val="18"/>
              </w:rPr>
              <w:t>, zgodnie z art. 77 RODO.</w:t>
            </w:r>
          </w:p>
          <w:p w14:paraId="35C60856" w14:textId="77777777" w:rsidR="00EA245A" w:rsidRPr="00A5337E" w:rsidRDefault="00EA245A" w:rsidP="004D1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18"/>
                <w:szCs w:val="18"/>
              </w:rPr>
            </w:pPr>
            <w:r w:rsidRPr="00A5337E">
              <w:rPr>
                <w:rFonts w:eastAsia="Calibri"/>
                <w:sz w:val="18"/>
                <w:szCs w:val="18"/>
              </w:rPr>
              <w:t>W Polsce organem nadzorczym jest Prezes Urzędu Ochrony Danych Osobowych.</w:t>
            </w:r>
          </w:p>
          <w:p w14:paraId="093A9B6B" w14:textId="77777777" w:rsidR="00EA245A" w:rsidRPr="00A5337E" w:rsidRDefault="00EA245A" w:rsidP="004D1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18"/>
                <w:szCs w:val="18"/>
              </w:rPr>
            </w:pPr>
            <w:r w:rsidRPr="00A5337E">
              <w:rPr>
                <w:rFonts w:eastAsia="Calibri"/>
                <w:sz w:val="18"/>
                <w:szCs w:val="18"/>
              </w:rPr>
              <w:t>(Adres: Stawki 2, 00-193 Warszawa, Telefon: 22 531 03 00)</w:t>
            </w:r>
          </w:p>
        </w:tc>
      </w:tr>
      <w:tr w:rsidR="00EA245A" w:rsidRPr="00A5337E" w14:paraId="0FB4013F" w14:textId="77777777" w:rsidTr="004D1B91">
        <w:trPr>
          <w:trHeight w:val="1436"/>
          <w:jc w:val="center"/>
        </w:trPr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F04F77" w14:textId="77777777" w:rsidR="00EA245A" w:rsidRPr="00A5337E" w:rsidRDefault="00EA245A" w:rsidP="004D1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5337E">
              <w:rPr>
                <w:rFonts w:eastAsia="Calibri"/>
                <w:b/>
                <w:sz w:val="18"/>
                <w:szCs w:val="18"/>
              </w:rPr>
              <w:lastRenderedPageBreak/>
              <w:t xml:space="preserve">Informacje dotyczące obowiązku podania danych oraz konsekwencji ich niepodania </w:t>
            </w:r>
          </w:p>
        </w:tc>
        <w:tc>
          <w:tcPr>
            <w:tcW w:w="9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2572DB" w14:textId="77777777" w:rsidR="00EA245A" w:rsidRPr="00A5337E" w:rsidRDefault="00EA245A" w:rsidP="004D1B91">
            <w:pPr>
              <w:widowControl w:val="0"/>
              <w:jc w:val="both"/>
              <w:rPr>
                <w:rFonts w:eastAsia="Calibri"/>
                <w:sz w:val="18"/>
                <w:szCs w:val="18"/>
              </w:rPr>
            </w:pPr>
            <w:r w:rsidRPr="00A5337E">
              <w:rPr>
                <w:rFonts w:eastAsia="Calibri"/>
                <w:sz w:val="18"/>
                <w:szCs w:val="18"/>
              </w:rPr>
              <w:t xml:space="preserve">Podanie danych zawartych w niniejszym formularzu i dołączonych dokumentach nie jest obowiązkowe, stanowi jednak warunek udziału w postępowaniu rekrutacyjnym do przedszkola oraz umożliwia korzystanie z uprawnień wynikających z kryteriów rekrutacji i wynika to w szczególności z przepisów wskazanych w rubryce - Cel i podstawa prawna przetwarzania. Podanie danych zawartych we wniosku jest konieczne dla udziału w procesie rekrutacji do przedszkola, natomiast podanie (w tym dołączenie stosownych dokumentów) danych potwierdzających spełnianie poszczególnych kryteriów obowiązujących w rekrutacji jest konieczne, aby zostały wzięte pod uwagę. </w:t>
            </w:r>
          </w:p>
        </w:tc>
      </w:tr>
    </w:tbl>
    <w:p w14:paraId="07A07E85" w14:textId="77777777" w:rsidR="00EA245A" w:rsidRPr="00A5337E" w:rsidRDefault="00EA245A" w:rsidP="00EA245A">
      <w:pPr>
        <w:rPr>
          <w:sz w:val="18"/>
          <w:szCs w:val="18"/>
        </w:rPr>
      </w:pPr>
    </w:p>
    <w:p w14:paraId="3322635F" w14:textId="77777777" w:rsidR="00EA245A" w:rsidRPr="00A5337E" w:rsidRDefault="00EA245A" w:rsidP="00EA245A">
      <w:pPr>
        <w:rPr>
          <w:sz w:val="18"/>
          <w:szCs w:val="18"/>
        </w:rPr>
      </w:pPr>
    </w:p>
    <w:p w14:paraId="494B100C" w14:textId="77777777" w:rsidR="00EA245A" w:rsidRPr="00A5337E" w:rsidRDefault="00EA245A" w:rsidP="00EA245A">
      <w:pPr>
        <w:rPr>
          <w:sz w:val="18"/>
          <w:szCs w:val="18"/>
        </w:rPr>
      </w:pPr>
    </w:p>
    <w:p w14:paraId="486FCFED" w14:textId="77777777" w:rsidR="00C41A19" w:rsidRDefault="00C41A19">
      <w:pPr>
        <w:rPr>
          <w:sz w:val="16"/>
          <w:szCs w:val="16"/>
        </w:rPr>
      </w:pPr>
    </w:p>
    <w:sectPr w:rsidR="00C41A19" w:rsidSect="00184AAB">
      <w:headerReference w:type="default" r:id="rId9"/>
      <w:footerReference w:type="default" r:id="rId10"/>
      <w:pgSz w:w="11906" w:h="16838"/>
      <w:pgMar w:top="765" w:right="1417" w:bottom="765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BFC64" w14:textId="77777777" w:rsidR="00C90CBD" w:rsidRDefault="00C90CBD" w:rsidP="00184AAB">
      <w:r>
        <w:separator/>
      </w:r>
    </w:p>
  </w:endnote>
  <w:endnote w:type="continuationSeparator" w:id="0">
    <w:p w14:paraId="125BFC65" w14:textId="77777777" w:rsidR="00C90CBD" w:rsidRDefault="00C90CBD" w:rsidP="0018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BFC67" w14:textId="77777777" w:rsidR="00184AAB" w:rsidRDefault="005B2E8A">
    <w:pPr>
      <w:pStyle w:val="Stopka1"/>
      <w:jc w:val="right"/>
    </w:pPr>
    <w:r>
      <w:fldChar w:fldCharType="begin"/>
    </w:r>
    <w:r w:rsidR="001736F1">
      <w:instrText>PAGE</w:instrText>
    </w:r>
    <w:r>
      <w:fldChar w:fldCharType="separate"/>
    </w:r>
    <w:r w:rsidR="0072358F">
      <w:rPr>
        <w:noProof/>
      </w:rPr>
      <w:t>3</w:t>
    </w:r>
    <w:r>
      <w:fldChar w:fldCharType="end"/>
    </w:r>
  </w:p>
  <w:p w14:paraId="125BFC68" w14:textId="77777777" w:rsidR="00184AAB" w:rsidRDefault="00184AAB">
    <w:pPr>
      <w:pStyle w:val="Stopka1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BFC62" w14:textId="77777777" w:rsidR="00C90CBD" w:rsidRDefault="00C90CBD" w:rsidP="00184AAB">
      <w:r>
        <w:separator/>
      </w:r>
    </w:p>
  </w:footnote>
  <w:footnote w:type="continuationSeparator" w:id="0">
    <w:p w14:paraId="125BFC63" w14:textId="77777777" w:rsidR="00C90CBD" w:rsidRDefault="00C90CBD" w:rsidP="00184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BFC66" w14:textId="77777777" w:rsidR="00184AAB" w:rsidRDefault="00184AAB">
    <w:pPr>
      <w:pStyle w:val="Nagwek1"/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5AB8"/>
    <w:multiLevelType w:val="multilevel"/>
    <w:tmpl w:val="145A3FB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E9773D1"/>
    <w:multiLevelType w:val="multilevel"/>
    <w:tmpl w:val="B88A3D7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831556C"/>
    <w:multiLevelType w:val="multilevel"/>
    <w:tmpl w:val="7492A826"/>
    <w:lvl w:ilvl="0">
      <w:start w:val="1"/>
      <w:numFmt w:val="upperRoman"/>
      <w:lvlText w:val="%1."/>
      <w:lvlJc w:val="right"/>
      <w:pPr>
        <w:tabs>
          <w:tab w:val="num" w:pos="0"/>
        </w:tabs>
        <w:ind w:left="180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2739759B"/>
    <w:multiLevelType w:val="multilevel"/>
    <w:tmpl w:val="1BC225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9061572"/>
    <w:multiLevelType w:val="multilevel"/>
    <w:tmpl w:val="BF0A956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 w15:restartNumberingAfterBreak="0">
    <w:nsid w:val="336D2793"/>
    <w:multiLevelType w:val="multilevel"/>
    <w:tmpl w:val="BBBA78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15C0E01"/>
    <w:multiLevelType w:val="multilevel"/>
    <w:tmpl w:val="DA1036C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87038B7"/>
    <w:multiLevelType w:val="multilevel"/>
    <w:tmpl w:val="0C9C0C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72616179">
    <w:abstractNumId w:val="2"/>
  </w:num>
  <w:num w:numId="2" w16cid:durableId="782774241">
    <w:abstractNumId w:val="5"/>
  </w:num>
  <w:num w:numId="3" w16cid:durableId="387535992">
    <w:abstractNumId w:val="3"/>
  </w:num>
  <w:num w:numId="4" w16cid:durableId="510413944">
    <w:abstractNumId w:val="4"/>
  </w:num>
  <w:num w:numId="5" w16cid:durableId="1635715470">
    <w:abstractNumId w:val="7"/>
  </w:num>
  <w:num w:numId="6" w16cid:durableId="713844310">
    <w:abstractNumId w:val="0"/>
  </w:num>
  <w:num w:numId="7" w16cid:durableId="645089610">
    <w:abstractNumId w:val="1"/>
  </w:num>
  <w:num w:numId="8" w16cid:durableId="13156022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AAB"/>
    <w:rsid w:val="001736F1"/>
    <w:rsid w:val="00184AAB"/>
    <w:rsid w:val="00495CF2"/>
    <w:rsid w:val="005B2E8A"/>
    <w:rsid w:val="0072358F"/>
    <w:rsid w:val="00793239"/>
    <w:rsid w:val="00B058B6"/>
    <w:rsid w:val="00B74576"/>
    <w:rsid w:val="00C41A19"/>
    <w:rsid w:val="00C90CBD"/>
    <w:rsid w:val="00E859BE"/>
    <w:rsid w:val="00EA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25BFB4B"/>
  <w15:docId w15:val="{75658284-56E8-46AE-9916-DB8BACC7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420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D91C33"/>
  </w:style>
  <w:style w:type="character" w:customStyle="1" w:styleId="Zakotwiczenieprzypisudolnego">
    <w:name w:val="Zakotwiczenie przypisu dolnego"/>
    <w:rsid w:val="00184AAB"/>
    <w:rPr>
      <w:vertAlign w:val="superscript"/>
    </w:rPr>
  </w:style>
  <w:style w:type="character" w:customStyle="1" w:styleId="FootnoteCharacters">
    <w:name w:val="Footnote Characters"/>
    <w:basedOn w:val="Domylnaczcionkaakapitu"/>
    <w:qFormat/>
    <w:rsid w:val="00D91C3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1C124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C1244"/>
    <w:rPr>
      <w:rFonts w:ascii="Calibri" w:eastAsia="Calibri" w:hAnsi="Calibri" w:cs="Times New Roman"/>
      <w:lang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E73F08"/>
    <w:rPr>
      <w:strike w:val="0"/>
      <w:dstrike w:val="0"/>
      <w:color w:val="03337B"/>
      <w:u w:val="none"/>
      <w:effect w:val="none"/>
    </w:rPr>
  </w:style>
  <w:style w:type="character" w:customStyle="1" w:styleId="NagwekZnak">
    <w:name w:val="Nagłówek Znak"/>
    <w:basedOn w:val="Domylnaczcionkaakapitu"/>
    <w:link w:val="Nagwek"/>
    <w:qFormat/>
    <w:rsid w:val="00097555"/>
    <w:rPr>
      <w:sz w:val="24"/>
      <w:szCs w:val="24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097555"/>
    <w:rPr>
      <w:sz w:val="24"/>
      <w:szCs w:val="24"/>
    </w:rPr>
  </w:style>
  <w:style w:type="character" w:styleId="Pogrubienie">
    <w:name w:val="Strong"/>
    <w:qFormat/>
    <w:rsid w:val="00AC4E7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1"/>
    <w:qFormat/>
    <w:rsid w:val="00AC68F4"/>
  </w:style>
  <w:style w:type="character" w:customStyle="1" w:styleId="Zakotwiczenieprzypisukocowego">
    <w:name w:val="Zakotwiczenie przypisu końcowego"/>
    <w:rsid w:val="00184AAB"/>
    <w:rPr>
      <w:vertAlign w:val="superscript"/>
    </w:rPr>
  </w:style>
  <w:style w:type="character" w:customStyle="1" w:styleId="EndnoteCharacters">
    <w:name w:val="Endnote Characters"/>
    <w:basedOn w:val="Domylnaczcionkaakapitu"/>
    <w:qFormat/>
    <w:rsid w:val="00AC68F4"/>
    <w:rPr>
      <w:vertAlign w:val="superscript"/>
    </w:rPr>
  </w:style>
  <w:style w:type="paragraph" w:styleId="Nagwek">
    <w:name w:val="header"/>
    <w:basedOn w:val="Normalny"/>
    <w:next w:val="Tekstpodstawowy"/>
    <w:link w:val="NagwekZnak"/>
    <w:qFormat/>
    <w:rsid w:val="00184AA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84AAB"/>
    <w:pPr>
      <w:spacing w:after="140" w:line="276" w:lineRule="auto"/>
    </w:pPr>
  </w:style>
  <w:style w:type="paragraph" w:styleId="Lista">
    <w:name w:val="List"/>
    <w:basedOn w:val="Tekstpodstawowy"/>
    <w:rsid w:val="00184AAB"/>
    <w:rPr>
      <w:rFonts w:cs="Arial"/>
    </w:rPr>
  </w:style>
  <w:style w:type="paragraph" w:customStyle="1" w:styleId="Legenda1">
    <w:name w:val="Legenda1"/>
    <w:basedOn w:val="Normalny"/>
    <w:qFormat/>
    <w:rsid w:val="00184AAB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184AAB"/>
    <w:pPr>
      <w:suppressLineNumbers/>
    </w:pPr>
    <w:rPr>
      <w:rFonts w:cs="Arial"/>
    </w:rPr>
  </w:style>
  <w:style w:type="paragraph" w:styleId="Tekstdymka">
    <w:name w:val="Balloon Text"/>
    <w:basedOn w:val="Normalny"/>
    <w:semiHidden/>
    <w:qFormat/>
    <w:rsid w:val="0075720B"/>
    <w:rPr>
      <w:rFonts w:ascii="Tahoma" w:hAnsi="Tahoma" w:cs="Tahoma"/>
      <w:sz w:val="16"/>
      <w:szCs w:val="16"/>
    </w:rPr>
  </w:style>
  <w:style w:type="paragraph" w:customStyle="1" w:styleId="Tekstprzypisudolnego1">
    <w:name w:val="Tekst przypisu dolnego1"/>
    <w:basedOn w:val="Normalny"/>
    <w:link w:val="TekstprzypisudolnegoZnak"/>
    <w:rsid w:val="00D91C33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45159C"/>
    <w:pPr>
      <w:spacing w:beforeAutospacing="1" w:afterAutospacing="1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C1244"/>
    <w:rPr>
      <w:rFonts w:ascii="Calibri" w:eastAsia="Calibri" w:hAnsi="Calibri"/>
      <w:sz w:val="20"/>
      <w:szCs w:val="20"/>
      <w:lang w:eastAsia="en-US"/>
    </w:rPr>
  </w:style>
  <w:style w:type="paragraph" w:customStyle="1" w:styleId="Gwkaistopka">
    <w:name w:val="Główka i stopka"/>
    <w:basedOn w:val="Normalny"/>
    <w:qFormat/>
    <w:rsid w:val="00184AAB"/>
  </w:style>
  <w:style w:type="paragraph" w:customStyle="1" w:styleId="Nagwek1">
    <w:name w:val="Nagłówek1"/>
    <w:basedOn w:val="Normalny"/>
    <w:rsid w:val="00097555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rsid w:val="00097555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9428F6"/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B213D"/>
    <w:pPr>
      <w:ind w:left="720"/>
      <w:contextualSpacing/>
    </w:pPr>
  </w:style>
  <w:style w:type="paragraph" w:customStyle="1" w:styleId="Tekstprzypisukocowego1">
    <w:name w:val="Tekst przypisu końcowego1"/>
    <w:basedOn w:val="Normalny"/>
    <w:link w:val="TekstprzypisukocowegoZnak"/>
    <w:rsid w:val="00AC68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imie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FD538-BAB7-4141-9449-6BDF169CE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5</Pages>
  <Words>1812</Words>
  <Characters>10874</Characters>
  <Application>Microsoft Office Word</Application>
  <DocSecurity>0</DocSecurity>
  <Lines>90</Lines>
  <Paragraphs>25</Paragraphs>
  <ScaleCrop>false</ScaleCrop>
  <Company>Opracowanie własne</Company>
  <LinksUpToDate>false</LinksUpToDate>
  <CharactersWithSpaces>12661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>Rekrutacja do przedszkoli</dc:subject>
  <dc:creator>Liliana Zientecka</dc:creator>
  <dc:description/>
  <cp:lastModifiedBy>Karolina Wioska</cp:lastModifiedBy>
  <cp:revision>34</cp:revision>
  <cp:lastPrinted>2017-01-10T11:31:00Z</cp:lastPrinted>
  <dcterms:created xsi:type="dcterms:W3CDTF">2014-02-14T06:37:00Z</dcterms:created>
  <dcterms:modified xsi:type="dcterms:W3CDTF">2024-01-14T16:56:00Z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Opracowanie własne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Status">
    <vt:lpwstr>Wersja ostateczna</vt:lpwstr>
  </property>
</Properties>
</file>