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A5A3C" w14:textId="6AE832A3" w:rsidR="002C174F" w:rsidRPr="00EC22E6" w:rsidRDefault="00F83EC9" w:rsidP="002C17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22E6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2C174F" w:rsidRPr="00EC22E6">
        <w:rPr>
          <w:rFonts w:ascii="Times New Roman" w:hAnsi="Times New Roman" w:cs="Times New Roman"/>
          <w:b/>
          <w:bCs/>
          <w:sz w:val="28"/>
          <w:szCs w:val="28"/>
        </w:rPr>
        <w:t xml:space="preserve">OLITYKA OCHRONY DZIECI PRZED KRZYWDZENIEM OBOWIĄZUJĄCA W PRZEDSZKOLU </w:t>
      </w:r>
      <w:r w:rsidR="00A476D6">
        <w:rPr>
          <w:rFonts w:ascii="Times New Roman" w:hAnsi="Times New Roman" w:cs="Times New Roman"/>
          <w:b/>
          <w:bCs/>
          <w:sz w:val="28"/>
          <w:szCs w:val="28"/>
        </w:rPr>
        <w:t xml:space="preserve">MIEJSKIM </w:t>
      </w:r>
      <w:r w:rsidR="002C174F" w:rsidRPr="00EC22E6">
        <w:rPr>
          <w:rFonts w:ascii="Times New Roman" w:hAnsi="Times New Roman" w:cs="Times New Roman"/>
          <w:b/>
          <w:bCs/>
          <w:sz w:val="28"/>
          <w:szCs w:val="28"/>
        </w:rPr>
        <w:t>NR</w:t>
      </w:r>
      <w:r w:rsidR="003A65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174F" w:rsidRPr="00EC22E6">
        <w:rPr>
          <w:rFonts w:ascii="Times New Roman" w:hAnsi="Times New Roman" w:cs="Times New Roman"/>
          <w:b/>
          <w:bCs/>
          <w:sz w:val="28"/>
          <w:szCs w:val="28"/>
        </w:rPr>
        <w:t>1 W IMIELINIE</w:t>
      </w:r>
    </w:p>
    <w:p w14:paraId="7CA70199" w14:textId="77777777" w:rsidR="00F83EC9" w:rsidRPr="00EC22E6" w:rsidRDefault="00F83EC9" w:rsidP="00F83EC9">
      <w:pPr>
        <w:jc w:val="center"/>
        <w:rPr>
          <w:rFonts w:ascii="Times New Roman" w:hAnsi="Times New Roman" w:cs="Times New Roman"/>
          <w:b/>
          <w:bCs/>
        </w:rPr>
      </w:pPr>
    </w:p>
    <w:p w14:paraId="26CEE74E" w14:textId="1DFCAA52" w:rsidR="00D90D32" w:rsidRPr="00EC22E6" w:rsidRDefault="00D90D32" w:rsidP="00F83EC9">
      <w:pPr>
        <w:jc w:val="center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  <w:b/>
          <w:bCs/>
        </w:rPr>
        <w:t>Preambuła</w:t>
      </w:r>
    </w:p>
    <w:p w14:paraId="072FFCC5" w14:textId="253D7D7B" w:rsidR="00D76271" w:rsidRPr="00EC22E6" w:rsidRDefault="00895ACF" w:rsidP="003A6532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Niniejszy dokument określa najważniejsze zasady oraz sposoby postępowania pracowników przedszkola wobec dzieci dla zapewnienia im bezpieczeństwa fizycznego i psychicznego. </w:t>
      </w:r>
      <w:r w:rsidR="00EB13CC" w:rsidRPr="00EC22E6">
        <w:rPr>
          <w:rFonts w:ascii="Times New Roman" w:hAnsi="Times New Roman" w:cs="Times New Roman"/>
        </w:rPr>
        <w:t xml:space="preserve">Cała placówka </w:t>
      </w:r>
      <w:r w:rsidR="00EB13CC" w:rsidRPr="00EC22E6">
        <w:rPr>
          <w:rFonts w:ascii="Times New Roman" w:hAnsi="Times New Roman" w:cs="Times New Roman"/>
          <w:color w:val="1D1D1B"/>
        </w:rPr>
        <w:t>aktywnie angażuje się w działania wzmacniające bezpieczeństwo dzieci, szczególnie w kontekście ochrony przed przemocą oraz w ochronę i promowanie ich praw.</w:t>
      </w:r>
      <w:r w:rsidR="00887BB9" w:rsidRPr="00EC22E6">
        <w:rPr>
          <w:rFonts w:ascii="Times New Roman" w:hAnsi="Times New Roman" w:cs="Times New Roman"/>
          <w:color w:val="1D1D1B"/>
        </w:rPr>
        <w:t xml:space="preserve"> </w:t>
      </w:r>
      <w:r w:rsidR="003A4ED8" w:rsidRPr="00EC22E6">
        <w:rPr>
          <w:rFonts w:ascii="Times New Roman" w:hAnsi="Times New Roman" w:cs="Times New Roman"/>
        </w:rPr>
        <w:t>Naczelną zasadą wszystkich działań podejmowanych przez pracowników placówki jest działanie dla dobra dziecka i w jego najlepszym interesie. Pracownik placówki, realizując t</w:t>
      </w:r>
      <w:r w:rsidR="00571382" w:rsidRPr="00EC22E6">
        <w:rPr>
          <w:rFonts w:ascii="Times New Roman" w:hAnsi="Times New Roman" w:cs="Times New Roman"/>
        </w:rPr>
        <w:t>ę ide</w:t>
      </w:r>
      <w:r w:rsidR="003A6532">
        <w:rPr>
          <w:rFonts w:ascii="Times New Roman" w:hAnsi="Times New Roman" w:cs="Times New Roman"/>
        </w:rPr>
        <w:t>ę</w:t>
      </w:r>
      <w:r w:rsidR="003A4ED8" w:rsidRPr="00EC22E6">
        <w:rPr>
          <w:rFonts w:ascii="Times New Roman" w:hAnsi="Times New Roman" w:cs="Times New Roman"/>
        </w:rPr>
        <w:t>, działa w ramach obowiązującego prawa, przepisów wewnętrznych danej placówki oraz swoich kompetencji</w:t>
      </w:r>
      <w:r w:rsidR="007628DD" w:rsidRPr="00EC22E6">
        <w:rPr>
          <w:rFonts w:ascii="Times New Roman" w:hAnsi="Times New Roman" w:cs="Times New Roman"/>
        </w:rPr>
        <w:t>.</w:t>
      </w:r>
      <w:r w:rsidR="007628DD" w:rsidRPr="00EC22E6">
        <w:rPr>
          <w:rFonts w:ascii="Times New Roman" w:hAnsi="Times New Roman" w:cs="Times New Roman"/>
          <w:color w:val="1D1D1B"/>
        </w:rPr>
        <w:t xml:space="preserve"> </w:t>
      </w:r>
      <w:r w:rsidR="00D76271" w:rsidRPr="00EC22E6">
        <w:rPr>
          <w:rFonts w:ascii="Times New Roman" w:hAnsi="Times New Roman" w:cs="Times New Roman"/>
          <w:color w:val="1D1D1B"/>
        </w:rPr>
        <w:t>Działania te adresowane są zarówno do dzieci i rodziców, w formie indywidualnej bądź grupowej, jak też obejmują zakres prac systemowych we współpracy z władzami rządowymi i samorządowymi oraz innymi organizacjami i instytucjami.</w:t>
      </w:r>
    </w:p>
    <w:p w14:paraId="1B35D9AD" w14:textId="77777777" w:rsidR="007628DD" w:rsidRPr="00EC22E6" w:rsidRDefault="007628DD" w:rsidP="0058040A">
      <w:pPr>
        <w:rPr>
          <w:rFonts w:ascii="Times New Roman" w:hAnsi="Times New Roman" w:cs="Times New Roman"/>
        </w:rPr>
      </w:pPr>
    </w:p>
    <w:p w14:paraId="2E9DE27D" w14:textId="0F43A6ED" w:rsidR="0058040A" w:rsidRPr="00EC22E6" w:rsidRDefault="0058040A" w:rsidP="0058040A">
      <w:pPr>
        <w:jc w:val="center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  <w:b/>
          <w:bCs/>
        </w:rPr>
        <w:t>Podstawy prawne Poli</w:t>
      </w:r>
      <w:r w:rsidR="002451CF" w:rsidRPr="00EC22E6">
        <w:rPr>
          <w:rFonts w:ascii="Times New Roman" w:hAnsi="Times New Roman" w:cs="Times New Roman"/>
          <w:b/>
          <w:bCs/>
        </w:rPr>
        <w:t>tyki Ochrony Dzieci</w:t>
      </w:r>
    </w:p>
    <w:p w14:paraId="6CE09A09" w14:textId="5A45B5E1" w:rsidR="002451CF" w:rsidRPr="00EC22E6" w:rsidRDefault="002451CF" w:rsidP="002451CF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Tworząc Politykę ochrony dzieci nasza placówka opiera się na takich </w:t>
      </w:r>
      <w:r w:rsidR="00AA6EC4" w:rsidRPr="00EC22E6">
        <w:rPr>
          <w:rFonts w:ascii="Times New Roman" w:hAnsi="Times New Roman" w:cs="Times New Roman"/>
        </w:rPr>
        <w:t>dokumentach prawnych jak:</w:t>
      </w:r>
    </w:p>
    <w:p w14:paraId="154248A3" w14:textId="4032E73E" w:rsidR="00AA6EC4" w:rsidRPr="009F4A48" w:rsidRDefault="00AA6EC4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>Konwencja o Prawach Dzieck</w:t>
      </w:r>
      <w:r w:rsidR="009E1637" w:rsidRPr="009F4A48">
        <w:rPr>
          <w:rFonts w:ascii="Times New Roman" w:hAnsi="Times New Roman" w:cs="Times New Roman"/>
        </w:rPr>
        <w:t>a</w:t>
      </w:r>
    </w:p>
    <w:p w14:paraId="1F7029B6" w14:textId="31B5B6D1" w:rsidR="009E1637" w:rsidRPr="009F4A48" w:rsidRDefault="009E1637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>Międzynarodowa Karta Praw Człowieka</w:t>
      </w:r>
    </w:p>
    <w:p w14:paraId="3767CE03" w14:textId="13E5CD30" w:rsidR="009E1637" w:rsidRPr="009F4A48" w:rsidRDefault="003878FD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>Deklaracja Praw Dziecka uchwalona przez Zgromadzenie Ogólne ONZ w dniu 20 listopada 1959 roku</w:t>
      </w:r>
    </w:p>
    <w:p w14:paraId="59C842B1" w14:textId="7F2D6ADA" w:rsidR="004746F1" w:rsidRPr="009F4A48" w:rsidRDefault="004746F1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>Dyrektywa Parlamentu Europejskiego i Rady 2011/92/UE z dnia 13 grudnia 2011r. w sprawie zwalczania niegodziwego traktowania w celach seksualnych i wykorzystywania seksualnego dzieci oraz pornografii dziecięcej, zastępująca decyzję ramową Rady 2004/68/</w:t>
      </w:r>
      <w:proofErr w:type="spellStart"/>
      <w:r w:rsidRPr="009F4A48">
        <w:rPr>
          <w:rFonts w:ascii="Times New Roman" w:hAnsi="Times New Roman" w:cs="Times New Roman"/>
        </w:rPr>
        <w:t>WSiSW</w:t>
      </w:r>
      <w:proofErr w:type="spellEnd"/>
      <w:r w:rsidRPr="009F4A48">
        <w:rPr>
          <w:rFonts w:ascii="Times New Roman" w:hAnsi="Times New Roman" w:cs="Times New Roman"/>
        </w:rPr>
        <w:t xml:space="preserve">. </w:t>
      </w:r>
    </w:p>
    <w:p w14:paraId="5EE8A175" w14:textId="55D1354C" w:rsidR="009F4A48" w:rsidRPr="009F4A48" w:rsidRDefault="00701CA7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 xml:space="preserve">Ustawa z dnia 17 listopada 1964 r. - Kodeks postępowania cywilnego </w:t>
      </w:r>
    </w:p>
    <w:p w14:paraId="42CDCAD5" w14:textId="6FD8EB5B" w:rsidR="009F4A48" w:rsidRPr="009F4A48" w:rsidRDefault="00701CA7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 xml:space="preserve">Ustawa z dnia 29 lipca 2005 r. o przeciwdziałaniu przemocy w rodzinie </w:t>
      </w:r>
    </w:p>
    <w:p w14:paraId="49645C3D" w14:textId="205E85FD" w:rsidR="009F4A48" w:rsidRPr="009F4A48" w:rsidRDefault="00701CA7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 xml:space="preserve">Ustawa z dnia 26 października 1982 r. o postępowaniu w sprawach nieletnich </w:t>
      </w:r>
    </w:p>
    <w:p w14:paraId="30C7BEBC" w14:textId="6546FE0B" w:rsidR="009F4A48" w:rsidRPr="009F4A48" w:rsidRDefault="00701CA7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 xml:space="preserve">Ustawa z dnia 6 czerwca 1997 r. - Kodeks postępowania karnego </w:t>
      </w:r>
    </w:p>
    <w:p w14:paraId="5673D13F" w14:textId="0F6AD2A2" w:rsidR="00701CA7" w:rsidRPr="009F4A48" w:rsidRDefault="00701CA7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 xml:space="preserve">Ustawa z dnia 26 stycznia 1982 r. Karta Nauczyciela </w:t>
      </w:r>
    </w:p>
    <w:p w14:paraId="4359ECFD" w14:textId="49734959" w:rsidR="00B62771" w:rsidRPr="009F4A48" w:rsidRDefault="00B97992" w:rsidP="009F4A48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9F4A48">
        <w:rPr>
          <w:rFonts w:ascii="Times New Roman" w:hAnsi="Times New Roman" w:cs="Times New Roman"/>
        </w:rPr>
        <w:t xml:space="preserve">Ustawa z dnia 13 maja 2016 r. o przeciwdziałaniu zagrożeniom przestępczością na tle seksualnym </w:t>
      </w:r>
    </w:p>
    <w:p w14:paraId="06356DD8" w14:textId="046B6166" w:rsidR="003A6532" w:rsidRPr="009F4A48" w:rsidRDefault="00B97992" w:rsidP="00977364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4A48">
        <w:rPr>
          <w:rFonts w:ascii="Times New Roman" w:hAnsi="Times New Roman" w:cs="Times New Roman"/>
        </w:rPr>
        <w:t xml:space="preserve">Ustawa z dnia </w:t>
      </w:r>
      <w:r w:rsidR="00B62771" w:rsidRPr="009F4A48">
        <w:rPr>
          <w:rFonts w:ascii="Times New Roman" w:hAnsi="Times New Roman" w:cs="Times New Roman"/>
        </w:rPr>
        <w:t>24</w:t>
      </w:r>
      <w:r w:rsidRPr="009F4A48">
        <w:rPr>
          <w:rFonts w:ascii="Times New Roman" w:hAnsi="Times New Roman" w:cs="Times New Roman"/>
        </w:rPr>
        <w:t xml:space="preserve"> maja </w:t>
      </w:r>
      <w:r w:rsidR="00B62771" w:rsidRPr="009F4A48">
        <w:rPr>
          <w:rFonts w:ascii="Times New Roman" w:hAnsi="Times New Roman" w:cs="Times New Roman"/>
        </w:rPr>
        <w:t>2000</w:t>
      </w:r>
      <w:r w:rsidRPr="009F4A48">
        <w:rPr>
          <w:rFonts w:ascii="Times New Roman" w:hAnsi="Times New Roman" w:cs="Times New Roman"/>
        </w:rPr>
        <w:t xml:space="preserve"> r. o Krajowym Rejestrze Karnym </w:t>
      </w:r>
    </w:p>
    <w:p w14:paraId="6EA7AFD4" w14:textId="77777777" w:rsidR="009F4A48" w:rsidRDefault="009F4A48" w:rsidP="00CB6C32">
      <w:pPr>
        <w:jc w:val="center"/>
        <w:rPr>
          <w:rFonts w:ascii="Times New Roman" w:hAnsi="Times New Roman" w:cs="Times New Roman"/>
          <w:b/>
          <w:bCs/>
        </w:rPr>
      </w:pPr>
    </w:p>
    <w:p w14:paraId="6A403635" w14:textId="2FF54012" w:rsidR="00D5152B" w:rsidRPr="00EC22E6" w:rsidRDefault="00CB6C32" w:rsidP="00CB6C32">
      <w:pPr>
        <w:jc w:val="center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  <w:b/>
          <w:bCs/>
        </w:rPr>
        <w:t>Objaśnienie terminów</w:t>
      </w:r>
    </w:p>
    <w:p w14:paraId="7BF0089E" w14:textId="77777777" w:rsidR="00013FBA" w:rsidRPr="00EC22E6" w:rsidRDefault="00013FBA" w:rsidP="003A65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Pracownikiem placówki jest osoba zatrudniona na podstawie umowy o pracę lub umowy zlecenia.</w:t>
      </w:r>
    </w:p>
    <w:p w14:paraId="79ACEE5A" w14:textId="77777777" w:rsidR="000C2FBD" w:rsidRPr="00EC22E6" w:rsidRDefault="00013FBA" w:rsidP="003A65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Dzieckiem jest każda osoba do ukończenia </w:t>
      </w:r>
      <w:r w:rsidR="000C2FBD" w:rsidRPr="00EC22E6">
        <w:rPr>
          <w:rFonts w:ascii="Times New Roman" w:hAnsi="Times New Roman" w:cs="Times New Roman"/>
        </w:rPr>
        <w:t xml:space="preserve">18. </w:t>
      </w:r>
      <w:r w:rsidRPr="00EC22E6">
        <w:rPr>
          <w:rFonts w:ascii="Times New Roman" w:hAnsi="Times New Roman" w:cs="Times New Roman"/>
        </w:rPr>
        <w:t>roku życia.</w:t>
      </w:r>
    </w:p>
    <w:p w14:paraId="0421EBD5" w14:textId="77777777" w:rsidR="000C2FBD" w:rsidRPr="00EC22E6" w:rsidRDefault="00013FBA" w:rsidP="003A65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Opiekunem dziecka jest osoba uprawniona do reprezentacji dziecka, w szczególności jego rodzic lub opiekun prawny. W myśl niniejszego dokumentu opiekunem jest również rodzic zastępczy. </w:t>
      </w:r>
    </w:p>
    <w:p w14:paraId="08C9F8CE" w14:textId="77777777" w:rsidR="000C2FBD" w:rsidRPr="00EC22E6" w:rsidRDefault="00013FBA" w:rsidP="003A65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Zgoda rodzica dziecka oznacza zgodę co najmniej jednego z rodziców dziecka. Jednak w przypadku braku porozumienia między rodzicami dziecka należy poinformować rodziców o konieczności rozstrzygnięcia sprawy przez sąd rodzinny.</w:t>
      </w:r>
    </w:p>
    <w:p w14:paraId="5CE10BA3" w14:textId="1508735F" w:rsidR="000C2FBD" w:rsidRPr="00EC22E6" w:rsidRDefault="00013FBA" w:rsidP="003A65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lastRenderedPageBreak/>
        <w:t>Przez krzywdzenie dziecka należy rozumieć popełnienie czynu zabronionego lub czynu karalnego na szkodę dziecka przez jakąkolwiek osobę, w tym pracownika placówki lub zagrożenie dobra dziecka, w tym jego zaniedbywanie.</w:t>
      </w:r>
    </w:p>
    <w:p w14:paraId="41D2D610" w14:textId="77777777" w:rsidR="000C2FBD" w:rsidRPr="00EC22E6" w:rsidRDefault="00013FBA" w:rsidP="003A65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Osoba odpowiedzialna za Politykę ochrony dzieci przed krzywdzeniem to wyznaczony przez kierownictwo placówki pracownik sprawujący nadzór nad realizacją Polityki ochrony dzieci przed krzywdzeniem w placówce. </w:t>
      </w:r>
    </w:p>
    <w:p w14:paraId="3B09A3BD" w14:textId="2CF53390" w:rsidR="00F15DD0" w:rsidRPr="00EC22E6" w:rsidRDefault="00013FBA" w:rsidP="003A653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Dane osobowe dziecka to wszelkie informacje umożliwiające identyfikację dziecka</w:t>
      </w:r>
      <w:r w:rsidR="00237BFB" w:rsidRPr="00EC22E6">
        <w:rPr>
          <w:rFonts w:ascii="Times New Roman" w:hAnsi="Times New Roman" w:cs="Times New Roman"/>
        </w:rPr>
        <w:t>.</w:t>
      </w:r>
    </w:p>
    <w:p w14:paraId="13355EFD" w14:textId="77777777" w:rsidR="002866A4" w:rsidRPr="00EC22E6" w:rsidRDefault="002866A4" w:rsidP="002866A4">
      <w:pPr>
        <w:rPr>
          <w:rFonts w:ascii="Times New Roman" w:hAnsi="Times New Roman" w:cs="Times New Roman"/>
        </w:rPr>
      </w:pPr>
    </w:p>
    <w:p w14:paraId="15A232CD" w14:textId="56751F49" w:rsidR="002866A4" w:rsidRPr="00EC22E6" w:rsidRDefault="002866A4" w:rsidP="00A31FBE">
      <w:pPr>
        <w:jc w:val="center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  <w:b/>
          <w:bCs/>
        </w:rPr>
        <w:t>Zasady bezpiecznej rekrutacji personelu</w:t>
      </w:r>
    </w:p>
    <w:p w14:paraId="5582ABDD" w14:textId="77777777" w:rsidR="00E96823" w:rsidRPr="00EC22E6" w:rsidRDefault="005B4A5A" w:rsidP="00CB75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 xml:space="preserve">Poznaj dane kandydata/kandydatki, które pozwolą Ci jak najlepiej poznać jego/jej kwalifikacje, w tym stosunek do wartości podzielanych przez placówkę, takich jak ochrona praw dzieci i szacunek do ich godności. </w:t>
      </w:r>
    </w:p>
    <w:p w14:paraId="71908D15" w14:textId="77777777" w:rsidR="00E96823" w:rsidRPr="00EC22E6" w:rsidRDefault="005B4A5A" w:rsidP="00CB75F0">
      <w:pPr>
        <w:pStyle w:val="Akapitzlist"/>
        <w:ind w:firstLine="414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Placówka musi zadbać, aby osoby przez nią zatrudnione (w tym osoby pracujące na podstawie umowy zlecenie oraz wolontariusze/stażyści) posiadały odpowiednie kwalifikacje do pracy z dziećmi oraz były dla nich bezpieczne. Aby sprawdzić powyższe, w tym stosunek osoby zatrudnianej do dzieci i podzielania wartości związanych z szacunkiem wobec nich oraz przestrzegania ich praw, placówka może żądać danych (w tym dokumentów) dotyczących: </w:t>
      </w:r>
    </w:p>
    <w:p w14:paraId="683484C0" w14:textId="77777777" w:rsidR="00E96823" w:rsidRPr="00EC22E6" w:rsidRDefault="005B4A5A" w:rsidP="00CB75F0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a. wykształcenia, </w:t>
      </w:r>
    </w:p>
    <w:p w14:paraId="3A1E72EF" w14:textId="77777777" w:rsidR="00E96823" w:rsidRPr="00EC22E6" w:rsidRDefault="005B4A5A" w:rsidP="00CB75F0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b. kwalifikacji zawodowych, </w:t>
      </w:r>
    </w:p>
    <w:p w14:paraId="5C500FE4" w14:textId="77777777" w:rsidR="00E96823" w:rsidRPr="00EC22E6" w:rsidRDefault="005B4A5A" w:rsidP="00CB75F0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c. przebiegu dotychczasowego zatrudnienia kandydata/kandydatki. </w:t>
      </w:r>
    </w:p>
    <w:p w14:paraId="7E9DD597" w14:textId="77777777" w:rsidR="00364D38" w:rsidRPr="00EC22E6" w:rsidRDefault="005B4A5A" w:rsidP="00CB75F0">
      <w:pPr>
        <w:pStyle w:val="Akapitzlist"/>
        <w:ind w:left="709" w:firstLine="567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W każdym przypadku placówka musi posiadać dane pozwalające zidentyfikować osobę przez nią zatrudnioną, niezależnie od podstawy zatrudnienia. Placówka powinna zatem znać:</w:t>
      </w:r>
    </w:p>
    <w:p w14:paraId="0DECCCD5" w14:textId="1122C9A1" w:rsidR="00364D38" w:rsidRPr="00EC22E6" w:rsidRDefault="005B4A5A" w:rsidP="00CB75F0">
      <w:pPr>
        <w:pStyle w:val="Akapitzlist"/>
        <w:ind w:left="709" w:firstLine="284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a. imię (imiona) i nazwisko, </w:t>
      </w:r>
    </w:p>
    <w:p w14:paraId="640271E6" w14:textId="77777777" w:rsidR="00364D38" w:rsidRPr="00EC22E6" w:rsidRDefault="005B4A5A" w:rsidP="00CB75F0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b. datę urodzenia, </w:t>
      </w:r>
    </w:p>
    <w:p w14:paraId="64B6F5E3" w14:textId="3895C063" w:rsidR="008D1F9E" w:rsidRPr="00EC22E6" w:rsidRDefault="005B4A5A" w:rsidP="00CB75F0">
      <w:pPr>
        <w:pStyle w:val="Akapitzlist"/>
        <w:ind w:firstLine="273"/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c. dane kontaktowe osoby zatrudnianej.</w:t>
      </w:r>
    </w:p>
    <w:p w14:paraId="593C0201" w14:textId="77777777" w:rsidR="002B684F" w:rsidRPr="00EC22E6" w:rsidRDefault="005B4A5A" w:rsidP="00CB75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 xml:space="preserve">Poproś kandydata/kandydatkę o referencje z poprzednich miejsc zatrudnienia. </w:t>
      </w:r>
    </w:p>
    <w:p w14:paraId="03F03933" w14:textId="039FF15A" w:rsidR="008D1F9E" w:rsidRPr="00EC22E6" w:rsidRDefault="005B4A5A" w:rsidP="00CB75F0">
      <w:pPr>
        <w:pStyle w:val="Akapitzlist"/>
        <w:ind w:firstLine="414"/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Placówka może prosić kandydata/kandydatkę o przedstawienie referencji od poprzedniego pracodawcy lub o podanie kontaktu do osoby, która takie referencje może wystawić. Podstawą dostarczenia referencji lub kontaktu do byłych pracodawców jest zgoda kandydata/kandydatki. Niepodanie takich danych w świetle obowiązujących przepisów nie powinno rodzić dla tej osoby negatywnych konsekwencji w postaci np. odmowy zatrudnienia wyłącznie w oparciu o tę podstawę. Placówka nie może samodzielnie prowadzić tzw. screeningu osób ubiegających się o pracę, gdyż ograniczają ją w tym zakresie przepisy ogólnego rozporządzenia o ochronie danych osobowych</w:t>
      </w:r>
      <w:r w:rsidR="008D1F9E" w:rsidRPr="00EC22E6">
        <w:rPr>
          <w:rFonts w:ascii="Times New Roman" w:hAnsi="Times New Roman" w:cs="Times New Roman"/>
        </w:rPr>
        <w:t xml:space="preserve"> </w:t>
      </w:r>
      <w:r w:rsidRPr="00EC22E6">
        <w:rPr>
          <w:rFonts w:ascii="Times New Roman" w:hAnsi="Times New Roman" w:cs="Times New Roman"/>
        </w:rPr>
        <w:t xml:space="preserve">oraz Kodeksu pracy. </w:t>
      </w:r>
    </w:p>
    <w:p w14:paraId="4824EA4A" w14:textId="77777777" w:rsidR="005C5C44" w:rsidRPr="00EC22E6" w:rsidRDefault="005B4A5A" w:rsidP="00CB75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Pobierz dane osobowe kandydata/kandydatki, w tym dane potrzebne do sprawdzenia jego/jej danych w Rejestrze Sprawców Przestępstw na Tle Seksualnym.</w:t>
      </w:r>
    </w:p>
    <w:p w14:paraId="098805E4" w14:textId="5BF9701B" w:rsidR="00F14A2B" w:rsidRPr="00EC22E6" w:rsidRDefault="006222A1" w:rsidP="00CB75F0">
      <w:pPr>
        <w:pStyle w:val="Akapitzlist"/>
        <w:ind w:firstLine="414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P</w:t>
      </w:r>
      <w:r w:rsidR="00EA0A70" w:rsidRPr="00EC22E6">
        <w:rPr>
          <w:rFonts w:ascii="Times New Roman" w:hAnsi="Times New Roman" w:cs="Times New Roman"/>
        </w:rPr>
        <w:t xml:space="preserve">rzed dopuszczeniem osoby zatrudnianej do wykonywania obowiązków związanych z wychowaniem, edukacją, wypoczynkiem, leczeniem małoletnich lub z opieką nad nimi placówka jest zobowiązana sprawdzić osobę zatrudnianą w Rejestrze Sprawców Przestępstw na Tle Seksualnym – rejestr z dostępem ograniczonym. Rejestr dostępny jest na stronie: rps.ms.gov.pl. By móc uzyskać informacje z rejestru z dostępem ograniczonym, konieczne jest uprzednie założenie profilu placówki. </w:t>
      </w:r>
    </w:p>
    <w:p w14:paraId="13E698F7" w14:textId="77777777" w:rsidR="00964883" w:rsidRPr="00EC22E6" w:rsidRDefault="00EA0A70" w:rsidP="005C5C44">
      <w:pPr>
        <w:pStyle w:val="Akapitzlist"/>
        <w:ind w:firstLine="414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Aby sprawdzić osobę w Rejestrze placówka potrzebuje następujących danych kandydata/ kandydatki: </w:t>
      </w:r>
    </w:p>
    <w:p w14:paraId="22D5DE77" w14:textId="77777777" w:rsidR="00964883" w:rsidRPr="00EC22E6" w:rsidRDefault="00EA0A70" w:rsidP="00073AEF">
      <w:pPr>
        <w:pStyle w:val="Akapitzlist"/>
        <w:ind w:firstLine="273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a. imię i nazwisko, </w:t>
      </w:r>
    </w:p>
    <w:p w14:paraId="5EB3A240" w14:textId="77777777" w:rsidR="00964883" w:rsidRPr="00EC22E6" w:rsidRDefault="00EA0A70" w:rsidP="00073AEF">
      <w:pPr>
        <w:pStyle w:val="Akapitzlist"/>
        <w:ind w:firstLine="273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b. data urodzenia, </w:t>
      </w:r>
    </w:p>
    <w:p w14:paraId="229B2C40" w14:textId="77777777" w:rsidR="00964883" w:rsidRPr="00EC22E6" w:rsidRDefault="00EA0A70" w:rsidP="00073AEF">
      <w:pPr>
        <w:pStyle w:val="Akapitzlist"/>
        <w:ind w:firstLine="273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c. pesel, </w:t>
      </w:r>
    </w:p>
    <w:p w14:paraId="54B98F43" w14:textId="77777777" w:rsidR="00964883" w:rsidRPr="00EC22E6" w:rsidRDefault="00EA0A70" w:rsidP="00073AEF">
      <w:pPr>
        <w:pStyle w:val="Akapitzlist"/>
        <w:ind w:firstLine="273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d. nazwisko rodowe, </w:t>
      </w:r>
    </w:p>
    <w:p w14:paraId="0E472876" w14:textId="77777777" w:rsidR="00964883" w:rsidRPr="00EC22E6" w:rsidRDefault="00EA0A70" w:rsidP="00073AEF">
      <w:pPr>
        <w:pStyle w:val="Akapitzlist"/>
        <w:ind w:firstLine="273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e. imię ojca, </w:t>
      </w:r>
    </w:p>
    <w:p w14:paraId="2C35E4C8" w14:textId="77777777" w:rsidR="00964883" w:rsidRPr="00EC22E6" w:rsidRDefault="00EA0A70" w:rsidP="00073AEF">
      <w:pPr>
        <w:pStyle w:val="Akapitzlist"/>
        <w:ind w:firstLine="273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lastRenderedPageBreak/>
        <w:t>f. imię matki.</w:t>
      </w:r>
    </w:p>
    <w:p w14:paraId="4057BCA5" w14:textId="6357BAAC" w:rsidR="00073AEF" w:rsidRPr="00EC22E6" w:rsidRDefault="00EA0A70" w:rsidP="00CB75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 xml:space="preserve">Pobierz </w:t>
      </w:r>
      <w:r w:rsidR="009B0A11" w:rsidRPr="00EC22E6">
        <w:rPr>
          <w:rFonts w:ascii="Times New Roman" w:hAnsi="Times New Roman" w:cs="Times New Roman"/>
        </w:rPr>
        <w:t xml:space="preserve">lub poproś kandydata/kandydatkę o </w:t>
      </w:r>
      <w:r w:rsidRPr="00EC22E6">
        <w:rPr>
          <w:rFonts w:ascii="Times New Roman" w:hAnsi="Times New Roman" w:cs="Times New Roman"/>
        </w:rPr>
        <w:t xml:space="preserve">zaświadczenie kandydata/kandydatki z Krajowego Rejestru Karnego, jeżeli zezwalają na to przepisy prawa. </w:t>
      </w:r>
    </w:p>
    <w:p w14:paraId="346D80DC" w14:textId="17192CC0" w:rsidR="003B3C9D" w:rsidRPr="00EC22E6" w:rsidRDefault="00EA0A70" w:rsidP="00CB75F0">
      <w:pPr>
        <w:pStyle w:val="Akapitzlist"/>
        <w:ind w:firstLine="414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Gdy pozwalają na to przepisy prawa, placówka jest zobowiązana do domagania się od osoby zatrudnianej zaświadczenia z Krajowego Rejestru Karnego. Zaświadczenia z KRK można domagać się wyłącznie w przypadkach, gdy przepisy prawa wprost wskazują, że pracowników w zawodach lub na danych stanowiskach obowiązuje wymóg niekaralności. Wymóg niekaralności obowiązuje m.in. pracowników samorządowych oraz nauczycieli, w tym nauczycieli zatrudnionych w placówkach publicznych oraz niepublicznych.</w:t>
      </w:r>
    </w:p>
    <w:p w14:paraId="1E22CA88" w14:textId="70AC6362" w:rsidR="00EA0A70" w:rsidRPr="00EC22E6" w:rsidRDefault="00EA0A70" w:rsidP="00CB75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Poproś kandydata/kandydatkę o złożenie oświadczenia o niekaralności oraz o toczących się postępowaniach przygotowawczych, sądowych i dyscyplinarnych. Poniżej znajdziesz przykładowy formularz takiego oświadczenia.</w:t>
      </w:r>
      <w:r w:rsidR="00611F14" w:rsidRPr="00EC22E6">
        <w:rPr>
          <w:rFonts w:ascii="Times New Roman" w:hAnsi="Times New Roman" w:cs="Times New Roman"/>
        </w:rPr>
        <w:t xml:space="preserve"> </w:t>
      </w:r>
      <w:r w:rsidR="00BD0A4B" w:rsidRPr="00EC22E6">
        <w:rPr>
          <w:rFonts w:ascii="Times New Roman" w:hAnsi="Times New Roman" w:cs="Times New Roman"/>
        </w:rPr>
        <w:t>(Załącznik nr1)</w:t>
      </w:r>
    </w:p>
    <w:p w14:paraId="51DE4DFF" w14:textId="77777777" w:rsidR="00253A9A" w:rsidRPr="00EC22E6" w:rsidRDefault="00253A9A" w:rsidP="002866A4">
      <w:pPr>
        <w:rPr>
          <w:rFonts w:ascii="Times New Roman" w:hAnsi="Times New Roman" w:cs="Times New Roman"/>
          <w:color w:val="FF0000"/>
        </w:rPr>
      </w:pPr>
    </w:p>
    <w:p w14:paraId="21040919" w14:textId="77777777" w:rsidR="00E71906" w:rsidRDefault="00154895" w:rsidP="00E7190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  <w:b/>
          <w:bCs/>
        </w:rPr>
        <w:t xml:space="preserve">Zasady bezpiecznej </w:t>
      </w:r>
      <w:r w:rsidR="00253A9A" w:rsidRPr="00EC22E6">
        <w:rPr>
          <w:rFonts w:ascii="Times New Roman" w:hAnsi="Times New Roman" w:cs="Times New Roman"/>
          <w:b/>
          <w:bCs/>
        </w:rPr>
        <w:t>relacji pomiędzy pracownikami placówki</w:t>
      </w:r>
      <w:r w:rsidR="003A6532">
        <w:rPr>
          <w:rFonts w:ascii="Times New Roman" w:hAnsi="Times New Roman" w:cs="Times New Roman"/>
          <w:b/>
          <w:bCs/>
        </w:rPr>
        <w:t>,</w:t>
      </w:r>
      <w:r w:rsidR="00253A9A" w:rsidRPr="00EC22E6">
        <w:rPr>
          <w:rFonts w:ascii="Times New Roman" w:hAnsi="Times New Roman" w:cs="Times New Roman"/>
          <w:b/>
          <w:bCs/>
        </w:rPr>
        <w:t xml:space="preserve"> a dziećmi</w:t>
      </w:r>
    </w:p>
    <w:p w14:paraId="252153A8" w14:textId="4D0F5000" w:rsidR="00292136" w:rsidRPr="00E71906" w:rsidRDefault="00292136" w:rsidP="00E71906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  <w:r w:rsidRPr="00EC22E6">
        <w:rPr>
          <w:rFonts w:ascii="Times New Roman" w:hAnsi="Times New Roman" w:cs="Times New Roman"/>
        </w:rPr>
        <w:t>Naczelną zasadą wszystkich czynności podejmowanych przez personel jest działanie dla dobra dziecka i w jego najlepszym interesie. Personel traktuje dziecko z szacunkiem oraz uwzględnia jego godność i potrzeby. Niedopuszczalne jest stosowanie przemocy wobec dziecka w jakiejkolwiek formie. Personel realizując te cele działa w ramach obowiązującego prawa, przepisów wewnętrznych instytucji oraz swoich kompetencji. Zasady bezpiecznych relacji personelu z dziećmi obowiązują wszystkich pracowników, stażystów i wolontariuszy. Znajomość i zaakceptowanie zasad są potwierdzone podpisaniem oświadczenia.</w:t>
      </w:r>
    </w:p>
    <w:p w14:paraId="2BE20761" w14:textId="77777777" w:rsidR="003F2BCE" w:rsidRPr="00EC22E6" w:rsidRDefault="003F2BCE" w:rsidP="00253A9A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Relacje personelu z dziećmi </w:t>
      </w:r>
    </w:p>
    <w:p w14:paraId="46D009AC" w14:textId="552FF54A" w:rsidR="00292136" w:rsidRPr="00EC22E6" w:rsidRDefault="003F2BCE" w:rsidP="00E71906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Jesteś zobowiązany/a do utrzymywania profesjonalnej relacji z dziećmi i każdorazowego rozważenia, czy Twoja reakcja, komunikat bądź działanie wobec dziecka są adekwatne do sytuacji, bezpieczne, uzasadnione i sprawiedliwe wobec innych dzieci. Działaj w sposób otwarty i przejrzysty dla innych, aby zminimalizować ryzyko błędnej interpretacji Twojego zachowania.</w:t>
      </w:r>
    </w:p>
    <w:p w14:paraId="26E83ED3" w14:textId="77777777" w:rsidR="003F2BCE" w:rsidRPr="00EC22E6" w:rsidRDefault="003F2BCE" w:rsidP="005F0D31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Komunikacja z dziećmi</w:t>
      </w:r>
    </w:p>
    <w:p w14:paraId="600A608B" w14:textId="77777777" w:rsidR="003F2BCE" w:rsidRPr="00EC22E6" w:rsidRDefault="003F2BCE" w:rsidP="005F0D3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W komunikacji z dziećmi zachowuj cierpliwość i szacunek.</w:t>
      </w:r>
    </w:p>
    <w:p w14:paraId="05D47BDE" w14:textId="77777777" w:rsidR="003F2BCE" w:rsidRPr="00EC22E6" w:rsidRDefault="003F2BCE" w:rsidP="005F0D3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Słuchaj uważnie dzieci i udzielaj im odpowiedzi adekwatnych do ich wieku i danej sytuacji.</w:t>
      </w:r>
    </w:p>
    <w:p w14:paraId="026C88BE" w14:textId="77777777" w:rsidR="003F2BCE" w:rsidRPr="00EC22E6" w:rsidRDefault="003F2BCE" w:rsidP="005F0D3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Nie wolno Ci zawstydzać, upokarzać, lekceważyć i obrażać dziecka. Nie wolno Ci krzyczeć na dziecko w sytuacji innej niż wynikająca z bezpieczeństwa dziecka lub innych dzieci.</w:t>
      </w:r>
    </w:p>
    <w:p w14:paraId="42938681" w14:textId="309BCDCB" w:rsidR="003F2BCE" w:rsidRPr="00EC22E6" w:rsidRDefault="003F2BCE" w:rsidP="005F0D3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Nie wolno Ci ujawniać informacji wrażliwych dotyczących dziecka wobec osób nieuprawnionych, w tym wobec innych dzieci. Obejmuje to wizerunek dziecka, informacje o jego/jej sytuacji rodzinnej, ekonomicznej, medycznej, opiekuńczej i prawnej.</w:t>
      </w:r>
    </w:p>
    <w:p w14:paraId="7AC07715" w14:textId="77777777" w:rsidR="003F2BCE" w:rsidRPr="00EC22E6" w:rsidRDefault="003F2BCE" w:rsidP="005F0D3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Podejmując decyzje dotyczące dziecka, poinformuj je o tym i staraj się brać pod uwagę jego oczekiwania.</w:t>
      </w:r>
    </w:p>
    <w:p w14:paraId="22B8862D" w14:textId="1C001F74" w:rsidR="003F2BCE" w:rsidRPr="00EC22E6" w:rsidRDefault="003F2BCE" w:rsidP="005F0D3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Szanuj prawo dziecka do prywatności. Jeśli konieczne jest odstąpienie od zasady poufności, aby chronić dziecko, wyjaśnij mu to najszybciej jak to możliwe.</w:t>
      </w:r>
    </w:p>
    <w:p w14:paraId="46E8D314" w14:textId="77777777" w:rsidR="003F2BCE" w:rsidRPr="00EC22E6" w:rsidRDefault="003F2BCE" w:rsidP="005F0D3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Jeśli pojawi się konieczność porozmawiania z dzieckiem na osobności, zostaw uchylone drzwi do pomieszczenia i zadbaj, aby być w zasięgu wzroku innych. Możesz też poprosić drugiego pracownika o obecność podczas takiej rozmowy.</w:t>
      </w:r>
    </w:p>
    <w:p w14:paraId="3172DE46" w14:textId="77777777" w:rsidR="00493930" w:rsidRPr="00EC22E6" w:rsidRDefault="003F2BCE" w:rsidP="005F0D3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Nie wolno Ci zachowywać się w obecności dzieci w sposób niestosowny. Obejmuje to używanie wulgarnych słów, gestów i żartów, czynienie obraźliwych uwag, nawiązywanie w wypowiedziach do aktywności bądź atrakcyjności seksualnej oraz wykorzystywanie wobec dziecka relacji władzy lub przewagi fizycznej (zastraszanie, przymuszanie, groźby).</w:t>
      </w:r>
    </w:p>
    <w:p w14:paraId="0D357688" w14:textId="653EC766" w:rsidR="003F2BCE" w:rsidRPr="00EC22E6" w:rsidRDefault="003F2BCE" w:rsidP="005F0D3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lastRenderedPageBreak/>
        <w:t xml:space="preserve">Zapewnij dzieci, że jeśli czują się niekomfortowo w jakiejś sytuacji, wobec konkretnego zachowania czy słów, mogą o tym powiedzieć Tobie lub </w:t>
      </w:r>
      <w:r w:rsidR="009F4A48">
        <w:rPr>
          <w:rFonts w:ascii="Times New Roman" w:hAnsi="Times New Roman" w:cs="Times New Roman"/>
        </w:rPr>
        <w:t>innemu pracownikowi</w:t>
      </w:r>
      <w:r w:rsidRPr="005F0D31">
        <w:rPr>
          <w:rFonts w:ascii="Times New Roman" w:hAnsi="Times New Roman" w:cs="Times New Roman"/>
          <w:color w:val="FF0000"/>
        </w:rPr>
        <w:t xml:space="preserve"> </w:t>
      </w:r>
      <w:r w:rsidRPr="00EC22E6">
        <w:rPr>
          <w:rFonts w:ascii="Times New Roman" w:hAnsi="Times New Roman" w:cs="Times New Roman"/>
        </w:rPr>
        <w:t>i mogą oczekiwać odpowiedniej reakcji i/lub pomocy.</w:t>
      </w:r>
    </w:p>
    <w:p w14:paraId="2A0E3F23" w14:textId="77777777" w:rsidR="00D06115" w:rsidRPr="00EC22E6" w:rsidRDefault="00D06115" w:rsidP="005F0D31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Działania z dziećmi </w:t>
      </w:r>
    </w:p>
    <w:p w14:paraId="125759A3" w14:textId="77777777" w:rsidR="00D06115" w:rsidRPr="00EC22E6" w:rsidRDefault="00D06115" w:rsidP="005F0D31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Doceniaj i szanuj wkład dzieci w podejmowane działania, aktywnie je angażuj i traktuj równo bez względu na ich płeć, orientację seksualną, sprawność/niepełnosprawność, status społeczny, etniczny, kulturowy, religijny i światopogląd.</w:t>
      </w:r>
    </w:p>
    <w:p w14:paraId="27546DD5" w14:textId="77777777" w:rsidR="00D06115" w:rsidRPr="00EC22E6" w:rsidRDefault="00D06115" w:rsidP="005F0D31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Unikaj faworyzowania dzieci.</w:t>
      </w:r>
    </w:p>
    <w:p w14:paraId="07759B7A" w14:textId="77777777" w:rsidR="00D06115" w:rsidRPr="00EC22E6" w:rsidRDefault="00D06115" w:rsidP="005F0D31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Nie wolno Ci nawiązywać z dzieckiem jakichkolwiek relacji romantycznych lub seksualnych ani składać mu propozycji o nieodpowiednim charakterze. Obejmuje to także seksualne komentarze, żarty, gesty oraz udostępnianie dzieciom treści erotycznych i pornograficznych bez względu na ich formę.</w:t>
      </w:r>
    </w:p>
    <w:p w14:paraId="1FEDFAC6" w14:textId="77777777" w:rsidR="00D06115" w:rsidRPr="00EC22E6" w:rsidRDefault="00D06115" w:rsidP="005F0D31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Nie wolno Ci utrwalać wizerunku dziecka (filmowanie, nagrywanie głosu, fotografowanie) dla potrzeb prywatnych. Dotyczy to także umożliwienia osobom trzecim utrwalenia wizerunków dzieci, jeśli dyrekcja nie została o tym poinformowana, nie wyraziła na to zgody i nie uzyskała zgód rodziców/opiekunów prawnych oraz samych dzieci.</w:t>
      </w:r>
    </w:p>
    <w:p w14:paraId="23AF382A" w14:textId="77777777" w:rsidR="00D06115" w:rsidRPr="00EC22E6" w:rsidRDefault="00D06115" w:rsidP="00D0611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Nie wolno Ci proponować dzieciom alkoholu, wyrobów tytoniowych ani nielegalnych substancji, jak również używać ich w obecności dzieci.</w:t>
      </w:r>
    </w:p>
    <w:p w14:paraId="3EBC8DCC" w14:textId="629894D6" w:rsidR="00D06115" w:rsidRPr="00EC22E6" w:rsidRDefault="00D06115" w:rsidP="005F0D31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 xml:space="preserve">Nie wolno Ci przyjmować </w:t>
      </w:r>
      <w:r w:rsidRPr="00845794">
        <w:rPr>
          <w:rFonts w:ascii="Times New Roman" w:hAnsi="Times New Roman" w:cs="Times New Roman"/>
        </w:rPr>
        <w:t xml:space="preserve">pieniędzy ani prezentów od </w:t>
      </w:r>
      <w:r w:rsidRPr="00EC22E6">
        <w:rPr>
          <w:rFonts w:ascii="Times New Roman" w:hAnsi="Times New Roman" w:cs="Times New Roman"/>
        </w:rPr>
        <w:t>dziecka, ani rodziców/opiekunów dziecka. Nie wolno Ci wchodzić w relacje jakiejkolwiek zależności wobec dziecka lub rodziców/opiekunów dziecka. Nie wolno Ci zachowywać się w sposób mogący sugerować innym istnienie takiej zależności i prowadzący do oskarżeń o nierówne traktowanie bądź czerpanie korzyści majątkowych i innych. Nie dotyczy to okazjonalnych podarków związanych ze świętami w roku szkolnym, np. kwiatów, prezentów składkowych czy drobnych upominków.</w:t>
      </w:r>
    </w:p>
    <w:p w14:paraId="513A2951" w14:textId="1292CBC2" w:rsidR="00493930" w:rsidRPr="00EC22E6" w:rsidRDefault="00D06115" w:rsidP="005F0D31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Wszystkie ryzykowne sytuacje, które obejmują zauroczenie dzieckiem przez pracownika lub pracownikiem przez dziecko, muszą być raportowane dyrekcji. Jeśli jesteś ich świadkiem reaguj stanowczo, ale z wyczuciem, aby zachować godność osób zainteresowanych.</w:t>
      </w:r>
    </w:p>
    <w:p w14:paraId="4B7DA538" w14:textId="77777777" w:rsidR="00C53467" w:rsidRPr="00EC22E6" w:rsidRDefault="00C53467" w:rsidP="00D06115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Kontakt fizyczny z dziećmi </w:t>
      </w:r>
    </w:p>
    <w:p w14:paraId="5478805F" w14:textId="77777777" w:rsidR="00C40BD4" w:rsidRPr="00EC22E6" w:rsidRDefault="00C53467" w:rsidP="000777ED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Każde </w:t>
      </w:r>
      <w:proofErr w:type="spellStart"/>
      <w:r w:rsidRPr="00EC22E6">
        <w:rPr>
          <w:rFonts w:ascii="Times New Roman" w:hAnsi="Times New Roman" w:cs="Times New Roman"/>
        </w:rPr>
        <w:t>przemocowe</w:t>
      </w:r>
      <w:proofErr w:type="spellEnd"/>
      <w:r w:rsidRPr="00EC22E6">
        <w:rPr>
          <w:rFonts w:ascii="Times New Roman" w:hAnsi="Times New Roman" w:cs="Times New Roman"/>
        </w:rPr>
        <w:t xml:space="preserve"> działanie wobec dziecka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 Kieruj się zawsze swoim profesjonalnym osądem, słuchając, obserwując i odnotowując reakcję dziecka, pytając je o zgodę na kontakt fizyczny (np. przytulenie) i zachowując świadomość, że nawet przy </w:t>
      </w:r>
      <w:r w:rsidR="00C40BD4" w:rsidRPr="00EC22E6">
        <w:rPr>
          <w:rFonts w:ascii="Times New Roman" w:hAnsi="Times New Roman" w:cs="Times New Roman"/>
        </w:rPr>
        <w:t>Twoich dobrych intencjach taki kontakt może być błędnie zinterpretowany przez dziecko lub osoby trzecie.</w:t>
      </w:r>
    </w:p>
    <w:p w14:paraId="22155B63" w14:textId="77777777" w:rsidR="00C40BD4" w:rsidRPr="00EC22E6" w:rsidRDefault="00C40BD4" w:rsidP="000777E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 xml:space="preserve">Nie wolno Ci bić, szturchać, popychać ani w jakikolwiek sposób naruszać integralności fizycznej dziecka. </w:t>
      </w:r>
    </w:p>
    <w:p w14:paraId="17881E44" w14:textId="77777777" w:rsidR="00C40BD4" w:rsidRPr="00EC22E6" w:rsidRDefault="00C40BD4" w:rsidP="000777E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Nigdy nie dotykaj dziecka w sposób, który może być uznany za nieprzyzwoity lub niestosowny.</w:t>
      </w:r>
    </w:p>
    <w:p w14:paraId="45E74A18" w14:textId="77777777" w:rsidR="00C40BD4" w:rsidRPr="00EC22E6" w:rsidRDefault="00C40BD4" w:rsidP="000777E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 xml:space="preserve">Zawsze bądź przygotowany na wyjaśnienie swoich działań. </w:t>
      </w:r>
    </w:p>
    <w:p w14:paraId="6A1FDC12" w14:textId="77777777" w:rsidR="00C40BD4" w:rsidRPr="00EC22E6" w:rsidRDefault="00C40BD4" w:rsidP="000777E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Nie angażuj się w takie aktywności jak łaskotanie, udawane walki z dziećmi czy brutalne zabawy fizyczne.</w:t>
      </w:r>
    </w:p>
    <w:p w14:paraId="37F8700E" w14:textId="3BD55A06" w:rsidR="00C40BD4" w:rsidRPr="00EC22E6" w:rsidRDefault="00C40BD4" w:rsidP="000777E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Zachowaj szczególną ostrożność wobec dzieci, które doświadczyły nadużycia i krzywdzenia, w tym seksualnego, fizycznego bądź zaniedbania. Takie doświadczenia mogą czasem sprawić, że dziecko będzie dążyć do nawiązania niestosownych bądź nieadekwatnych fizycznych kontaktów z dorosłymi. W takich sytuacjach powinieneś reagować z wyczuciem, jednak stanowczo i pomóc dziecku zrozumieć znaczenie osobistych granic.</w:t>
      </w:r>
    </w:p>
    <w:p w14:paraId="781FC19F" w14:textId="02EB7A0A" w:rsidR="00C40BD4" w:rsidRPr="00A10B9D" w:rsidRDefault="00C40BD4" w:rsidP="000777E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C22E6">
        <w:rPr>
          <w:rFonts w:ascii="Times New Roman" w:hAnsi="Times New Roman" w:cs="Times New Roman"/>
        </w:rPr>
        <w:lastRenderedPageBreak/>
        <w:t xml:space="preserve">Kontakt fizyczny z dzieckiem nigdy nie może być niejawny bądź ukrywany, wiązać się z jakąkolwiek gratyfikacją ani wynikać z relacji władzy. Jeśli będziesz świadkiem jakiegokolwiek z wyżej opisanych </w:t>
      </w:r>
      <w:proofErr w:type="spellStart"/>
      <w:r w:rsidRPr="00EC22E6">
        <w:rPr>
          <w:rFonts w:ascii="Times New Roman" w:hAnsi="Times New Roman" w:cs="Times New Roman"/>
        </w:rPr>
        <w:t>zachowań</w:t>
      </w:r>
      <w:proofErr w:type="spellEnd"/>
      <w:r w:rsidRPr="00EC22E6">
        <w:rPr>
          <w:rFonts w:ascii="Times New Roman" w:hAnsi="Times New Roman" w:cs="Times New Roman"/>
        </w:rPr>
        <w:t xml:space="preserve"> i/lub sytuacji ze strony innych dorosłych lub dzieci, zawsze poinformuj o tym osobę odpowiedzialną i/lub postąp zgodnie z obowiązującą procedurą </w:t>
      </w:r>
      <w:r w:rsidRPr="00A10B9D">
        <w:rPr>
          <w:rFonts w:ascii="Times New Roman" w:hAnsi="Times New Roman" w:cs="Times New Roman"/>
        </w:rPr>
        <w:t xml:space="preserve">interwencji. </w:t>
      </w:r>
    </w:p>
    <w:p w14:paraId="493EC5F8" w14:textId="55CE71EE" w:rsidR="00C40BD4" w:rsidRPr="00A10B9D" w:rsidRDefault="00C40BD4" w:rsidP="000777E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A10B9D">
        <w:rPr>
          <w:rFonts w:ascii="Times New Roman" w:hAnsi="Times New Roman" w:cs="Times New Roman"/>
        </w:rPr>
        <w:t xml:space="preserve">W sytuacjach wymagających czynności pielęgnacyjnych i higienicznych wobec dziecka, unikaj innego niż niezbędny kontaktu fizycznego z dzieckiem. Dotyczy to zwłaszcza pomagania dziecku w ubieraniu i rozbieraniu, jedzeniu, myciu, przewijaniu i w korzystaniu z toalety. </w:t>
      </w:r>
    </w:p>
    <w:p w14:paraId="3608061B" w14:textId="04B7AACD" w:rsidR="00C40BD4" w:rsidRPr="00EC22E6" w:rsidRDefault="00C40BD4" w:rsidP="000777ED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Podczas dłuższych niż jednodniowe wyjazdów i wycieczek niedopuszczalne jest spanie z dzieckiem w jednym łóżku lub w jednym pokoju.</w:t>
      </w:r>
    </w:p>
    <w:p w14:paraId="67A63056" w14:textId="77777777" w:rsidR="00172DD3" w:rsidRPr="00EC22E6" w:rsidRDefault="00172DD3" w:rsidP="00C40BD4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Kontakty poza godzinami pracy </w:t>
      </w:r>
    </w:p>
    <w:p w14:paraId="0895ADCE" w14:textId="77777777" w:rsidR="00172DD3" w:rsidRPr="00EC22E6" w:rsidRDefault="00172DD3" w:rsidP="00172CAB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Co do zasady kontakt z dziećmi powinien odbywać się wyłącznie w godzinach pracy i dotyczyć celów edukacyjnych lub wychowawczych. </w:t>
      </w:r>
    </w:p>
    <w:p w14:paraId="32B59CFD" w14:textId="295900AB" w:rsidR="00172DD3" w:rsidRPr="00BE6024" w:rsidRDefault="00172DD3" w:rsidP="00172CA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C22E6">
        <w:rPr>
          <w:rFonts w:ascii="Times New Roman" w:hAnsi="Times New Roman" w:cs="Times New Roman"/>
        </w:rPr>
        <w:t xml:space="preserve">Nie wolno Ci zapraszać dzieci do swojego miejsca zamieszkania ani spotykać się z nimi poza godzinami pracy. Obejmuje to także kontakty z dziećmi poprzez prywatne kanały komunikacji (prywatny </w:t>
      </w:r>
      <w:r w:rsidRPr="00BE6024">
        <w:rPr>
          <w:rFonts w:ascii="Times New Roman" w:hAnsi="Times New Roman" w:cs="Times New Roman"/>
        </w:rPr>
        <w:t xml:space="preserve">telefon, e-mail, komunikatory, profile w mediach społecznościowych). </w:t>
      </w:r>
    </w:p>
    <w:p w14:paraId="6AA298D0" w14:textId="2C6949AA" w:rsidR="003E4E02" w:rsidRPr="00BE6024" w:rsidRDefault="00172DD3" w:rsidP="00172CA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BE6024">
        <w:rPr>
          <w:rFonts w:ascii="Times New Roman" w:hAnsi="Times New Roman" w:cs="Times New Roman"/>
        </w:rPr>
        <w:t xml:space="preserve">Jeśli zachodzi taka konieczność, właściwą formą komunikacji z dziećmi i ich rodzicami lub opiekunami poza godzinami pracy są kanały </w:t>
      </w:r>
      <w:r w:rsidR="00304B43" w:rsidRPr="00BE6024">
        <w:rPr>
          <w:rFonts w:ascii="Times New Roman" w:hAnsi="Times New Roman" w:cs="Times New Roman"/>
        </w:rPr>
        <w:t xml:space="preserve">ustalone wspólnie na </w:t>
      </w:r>
      <w:r w:rsidR="005302E8" w:rsidRPr="00BE6024">
        <w:rPr>
          <w:rFonts w:ascii="Times New Roman" w:hAnsi="Times New Roman" w:cs="Times New Roman"/>
        </w:rPr>
        <w:t>pierwszym zebraniu grupowym w roku szko</w:t>
      </w:r>
      <w:r w:rsidR="00BE6024" w:rsidRPr="00BE6024">
        <w:rPr>
          <w:rFonts w:ascii="Times New Roman" w:hAnsi="Times New Roman" w:cs="Times New Roman"/>
        </w:rPr>
        <w:t>lnym</w:t>
      </w:r>
      <w:r w:rsidRPr="00BE6024">
        <w:rPr>
          <w:rFonts w:ascii="Times New Roman" w:hAnsi="Times New Roman" w:cs="Times New Roman"/>
        </w:rPr>
        <w:t xml:space="preserve"> (e-mail, telefon</w:t>
      </w:r>
      <w:r w:rsidR="00435EC1" w:rsidRPr="00BE6024">
        <w:rPr>
          <w:rFonts w:ascii="Times New Roman" w:hAnsi="Times New Roman" w:cs="Times New Roman"/>
        </w:rPr>
        <w:t xml:space="preserve"> służbowy</w:t>
      </w:r>
      <w:r w:rsidR="00E3799E" w:rsidRPr="00BE6024">
        <w:rPr>
          <w:rFonts w:ascii="Times New Roman" w:hAnsi="Times New Roman" w:cs="Times New Roman"/>
        </w:rPr>
        <w:t xml:space="preserve">, </w:t>
      </w:r>
      <w:r w:rsidR="00435EC1" w:rsidRPr="00BE6024">
        <w:rPr>
          <w:rFonts w:ascii="Times New Roman" w:hAnsi="Times New Roman" w:cs="Times New Roman"/>
        </w:rPr>
        <w:t>W</w:t>
      </w:r>
      <w:r w:rsidR="00E3799E" w:rsidRPr="00BE6024">
        <w:rPr>
          <w:rFonts w:ascii="Times New Roman" w:hAnsi="Times New Roman" w:cs="Times New Roman"/>
        </w:rPr>
        <w:t>hats</w:t>
      </w:r>
      <w:r w:rsidR="009B6B08" w:rsidRPr="00BE6024">
        <w:rPr>
          <w:rFonts w:ascii="Times New Roman" w:hAnsi="Times New Roman" w:cs="Times New Roman"/>
        </w:rPr>
        <w:t>A</w:t>
      </w:r>
      <w:r w:rsidR="00E3799E" w:rsidRPr="00BE6024">
        <w:rPr>
          <w:rFonts w:ascii="Times New Roman" w:hAnsi="Times New Roman" w:cs="Times New Roman"/>
        </w:rPr>
        <w:t>pp</w:t>
      </w:r>
      <w:r w:rsidR="00435EC1" w:rsidRPr="00BE6024">
        <w:rPr>
          <w:rFonts w:ascii="Times New Roman" w:hAnsi="Times New Roman" w:cs="Times New Roman"/>
        </w:rPr>
        <w:t>, itp.</w:t>
      </w:r>
      <w:r w:rsidRPr="00BE6024">
        <w:rPr>
          <w:rFonts w:ascii="Times New Roman" w:hAnsi="Times New Roman" w:cs="Times New Roman"/>
        </w:rPr>
        <w:t>).</w:t>
      </w:r>
    </w:p>
    <w:p w14:paraId="71A7AB48" w14:textId="6CF769CC" w:rsidR="00172DD3" w:rsidRPr="00EC22E6" w:rsidRDefault="00172DD3" w:rsidP="00172CA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EC22E6">
        <w:rPr>
          <w:rFonts w:ascii="Times New Roman" w:hAnsi="Times New Roman" w:cs="Times New Roman"/>
        </w:rPr>
        <w:t>Jeśli zachodzi konieczność spotkania z dziećmi poza godzinami pracy, musisz poinformować o tym dyrekcję, a rodzice/opiekunowie prawni dzieci muszą wyrazić zgodę na taki kontakt.</w:t>
      </w:r>
    </w:p>
    <w:p w14:paraId="27A320BC" w14:textId="586402BC" w:rsidR="00CE1894" w:rsidRPr="00EC22E6" w:rsidRDefault="00172DD3" w:rsidP="00172CA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Utrzymywanie relacji towarzyskich lub rodzinnych (jeśli dzieci i rodzice/opiekunowie dzieci są osobami bliskimi wobec pracownika) wymaga zachowania poufności wszystkich informacji dotyczących innych dzieci, ich rodziców oraz opiekunów.</w:t>
      </w:r>
    </w:p>
    <w:p w14:paraId="4DA2A4EF" w14:textId="77777777" w:rsidR="003E4E02" w:rsidRPr="00EC22E6" w:rsidRDefault="003E4E02" w:rsidP="003E4E02">
      <w:pPr>
        <w:pStyle w:val="Akapitzlist"/>
        <w:rPr>
          <w:rFonts w:ascii="Times New Roman" w:hAnsi="Times New Roman" w:cs="Times New Roman"/>
        </w:rPr>
      </w:pPr>
    </w:p>
    <w:p w14:paraId="7BD0F28F" w14:textId="6E841556" w:rsidR="00CE1894" w:rsidRPr="00EC22E6" w:rsidRDefault="00E8635C" w:rsidP="00E8635C">
      <w:pPr>
        <w:jc w:val="center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  <w:b/>
          <w:bCs/>
        </w:rPr>
        <w:t xml:space="preserve">Zasady ochrony danych osobowych oraz </w:t>
      </w:r>
      <w:r w:rsidR="000331E5" w:rsidRPr="00EC22E6">
        <w:rPr>
          <w:rFonts w:ascii="Times New Roman" w:hAnsi="Times New Roman" w:cs="Times New Roman"/>
          <w:b/>
          <w:bCs/>
        </w:rPr>
        <w:t>wizerunku dzieci w placówce</w:t>
      </w:r>
    </w:p>
    <w:p w14:paraId="4208DEFD" w14:textId="001DBF64" w:rsidR="00A94C19" w:rsidRPr="00EC22E6" w:rsidRDefault="00192300" w:rsidP="00172CAB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Zasady powstały w oparciu o obowiązujące przepisy prawa. W naszych działaniach kierujemy się odpowiedzialnością i rozwagą wobec utrwalania, przetwarzania, używania i publikowania wizerunków dzieci.</w:t>
      </w:r>
      <w:r w:rsidR="00DA41CA" w:rsidRPr="00EC22E6">
        <w:rPr>
          <w:rFonts w:ascii="Times New Roman" w:hAnsi="Times New Roman" w:cs="Times New Roman"/>
        </w:rPr>
        <w:t xml:space="preserve"> </w:t>
      </w:r>
      <w:r w:rsidRPr="00EC22E6">
        <w:rPr>
          <w:rFonts w:ascii="Times New Roman" w:hAnsi="Times New Roman" w:cs="Times New Roman"/>
        </w:rPr>
        <w:t>Dzielenie się zdjęciami i filmami z naszych aktywności służy celebrowaniu sukcesów dzieci, dokumentowaniu naszych działań i zawsze ma na uwadze bezpieczeństwo dzieci. Wykorzystujemy zdjęcia/nagrania pokazujące szeroki przekrój dzieci – chłopców i dziewczęta, dzieci w różnym wieku, o różnych uzdolnieniach, stopniu sprawności i reprezentujące różne grupy etniczne. Dzieci mają prawo zdecydować, czy ich wizerunek zostanie zarejestrowany.</w:t>
      </w:r>
      <w:r w:rsidR="00DA41CA" w:rsidRPr="00EC22E6">
        <w:rPr>
          <w:rFonts w:ascii="Times New Roman" w:hAnsi="Times New Roman" w:cs="Times New Roman"/>
        </w:rPr>
        <w:t xml:space="preserve"> </w:t>
      </w:r>
      <w:r w:rsidRPr="00EC22E6">
        <w:rPr>
          <w:rFonts w:ascii="Times New Roman" w:hAnsi="Times New Roman" w:cs="Times New Roman"/>
        </w:rPr>
        <w:t>Zgoda rodziców/opiekunów prawnych na wykorzystanie wizerunku ich dziecka jest tylko wtedy wiążąca, jeśli dzieci i rodzice/opiekunowie prawni zostali poinformowani o sposobie wykorzystania zdjęć/nagrań</w:t>
      </w:r>
      <w:r w:rsidR="007C67AE">
        <w:rPr>
          <w:rFonts w:ascii="Times New Roman" w:hAnsi="Times New Roman" w:cs="Times New Roman"/>
        </w:rPr>
        <w:t>.</w:t>
      </w:r>
    </w:p>
    <w:p w14:paraId="765D1495" w14:textId="77777777" w:rsidR="000D569C" w:rsidRPr="00EC22E6" w:rsidRDefault="000D569C" w:rsidP="00DA41CA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Dbamy o bezpieczeństwo wizerunków dzieci poprzez:</w:t>
      </w:r>
    </w:p>
    <w:p w14:paraId="44DA3802" w14:textId="20AC9B8A" w:rsidR="000D569C" w:rsidRPr="00C40BF7" w:rsidRDefault="000154F3" w:rsidP="00172CA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</w:t>
      </w:r>
      <w:r w:rsidR="00C055CF" w:rsidRPr="00C40BF7">
        <w:rPr>
          <w:rFonts w:ascii="Times New Roman" w:hAnsi="Times New Roman" w:cs="Times New Roman"/>
        </w:rPr>
        <w:t xml:space="preserve">pierwszym zebraniu </w:t>
      </w:r>
      <w:r w:rsidR="00BE6024" w:rsidRPr="00C40BF7">
        <w:rPr>
          <w:rFonts w:ascii="Times New Roman" w:hAnsi="Times New Roman" w:cs="Times New Roman"/>
        </w:rPr>
        <w:t>grupowym w roku szkolnym</w:t>
      </w:r>
      <w:r w:rsidR="00C055CF" w:rsidRPr="00C40B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pozyskanie </w:t>
      </w:r>
      <w:r w:rsidR="000D569C" w:rsidRPr="00C40BF7">
        <w:rPr>
          <w:rFonts w:ascii="Times New Roman" w:hAnsi="Times New Roman" w:cs="Times New Roman"/>
        </w:rPr>
        <w:t>pisemn</w:t>
      </w:r>
      <w:r>
        <w:rPr>
          <w:rFonts w:ascii="Times New Roman" w:hAnsi="Times New Roman" w:cs="Times New Roman"/>
        </w:rPr>
        <w:t>ej</w:t>
      </w:r>
      <w:r w:rsidR="000D569C" w:rsidRPr="00C40BF7">
        <w:rPr>
          <w:rFonts w:ascii="Times New Roman" w:hAnsi="Times New Roman" w:cs="Times New Roman"/>
        </w:rPr>
        <w:t xml:space="preserve"> zgod</w:t>
      </w:r>
      <w:r>
        <w:rPr>
          <w:rFonts w:ascii="Times New Roman" w:hAnsi="Times New Roman" w:cs="Times New Roman"/>
        </w:rPr>
        <w:t>y</w:t>
      </w:r>
      <w:r w:rsidR="000D569C" w:rsidRPr="00C40BF7">
        <w:rPr>
          <w:rFonts w:ascii="Times New Roman" w:hAnsi="Times New Roman" w:cs="Times New Roman"/>
        </w:rPr>
        <w:t xml:space="preserve"> rodziców/opiekunów prawnych </w:t>
      </w:r>
      <w:r>
        <w:rPr>
          <w:rFonts w:ascii="Times New Roman" w:hAnsi="Times New Roman" w:cs="Times New Roman"/>
        </w:rPr>
        <w:t xml:space="preserve">na </w:t>
      </w:r>
      <w:r w:rsidR="00EE11D0">
        <w:rPr>
          <w:rFonts w:ascii="Times New Roman" w:hAnsi="Times New Roman" w:cs="Times New Roman"/>
        </w:rPr>
        <w:t>wykonywanie</w:t>
      </w:r>
      <w:r w:rsidR="000D569C" w:rsidRPr="00C40BF7">
        <w:rPr>
          <w:rFonts w:ascii="Times New Roman" w:hAnsi="Times New Roman" w:cs="Times New Roman"/>
        </w:rPr>
        <w:t xml:space="preserve"> i publik</w:t>
      </w:r>
      <w:r>
        <w:rPr>
          <w:rFonts w:ascii="Times New Roman" w:hAnsi="Times New Roman" w:cs="Times New Roman"/>
        </w:rPr>
        <w:t>owanie</w:t>
      </w:r>
      <w:r w:rsidR="000D569C" w:rsidRPr="00C40BF7">
        <w:rPr>
          <w:rFonts w:ascii="Times New Roman" w:hAnsi="Times New Roman" w:cs="Times New Roman"/>
        </w:rPr>
        <w:t xml:space="preserve"> zdję</w:t>
      </w:r>
      <w:r>
        <w:rPr>
          <w:rFonts w:ascii="Times New Roman" w:hAnsi="Times New Roman" w:cs="Times New Roman"/>
        </w:rPr>
        <w:t>ć</w:t>
      </w:r>
      <w:r w:rsidR="000D569C" w:rsidRPr="00C40BF7">
        <w:rPr>
          <w:rFonts w:ascii="Times New Roman" w:hAnsi="Times New Roman" w:cs="Times New Roman"/>
        </w:rPr>
        <w:t>/nagra</w:t>
      </w:r>
      <w:r>
        <w:rPr>
          <w:rFonts w:ascii="Times New Roman" w:hAnsi="Times New Roman" w:cs="Times New Roman"/>
        </w:rPr>
        <w:t>ń</w:t>
      </w:r>
      <w:r w:rsidR="00063D16">
        <w:rPr>
          <w:rFonts w:ascii="Times New Roman" w:hAnsi="Times New Roman" w:cs="Times New Roman"/>
        </w:rPr>
        <w:t xml:space="preserve"> dzi</w:t>
      </w:r>
      <w:r w:rsidR="00FD445F">
        <w:rPr>
          <w:rFonts w:ascii="Times New Roman" w:hAnsi="Times New Roman" w:cs="Times New Roman"/>
        </w:rPr>
        <w:t xml:space="preserve">eci </w:t>
      </w:r>
      <w:r w:rsidR="005B3796">
        <w:rPr>
          <w:rFonts w:ascii="Times New Roman" w:hAnsi="Times New Roman" w:cs="Times New Roman"/>
        </w:rPr>
        <w:t>podczas zajęć</w:t>
      </w:r>
      <w:r w:rsidR="006A4A4F">
        <w:rPr>
          <w:rFonts w:ascii="Times New Roman" w:hAnsi="Times New Roman" w:cs="Times New Roman"/>
        </w:rPr>
        <w:t xml:space="preserve">, </w:t>
      </w:r>
      <w:r w:rsidR="005B3796">
        <w:rPr>
          <w:rFonts w:ascii="Times New Roman" w:hAnsi="Times New Roman" w:cs="Times New Roman"/>
        </w:rPr>
        <w:t xml:space="preserve">uroczystości </w:t>
      </w:r>
      <w:r w:rsidR="006A4A4F">
        <w:rPr>
          <w:rFonts w:ascii="Times New Roman" w:hAnsi="Times New Roman" w:cs="Times New Roman"/>
        </w:rPr>
        <w:t xml:space="preserve">oraz innych wydarzeń </w:t>
      </w:r>
      <w:r w:rsidR="005B3796">
        <w:rPr>
          <w:rFonts w:ascii="Times New Roman" w:hAnsi="Times New Roman" w:cs="Times New Roman"/>
        </w:rPr>
        <w:t>przedszkolnych,</w:t>
      </w:r>
      <w:r w:rsidR="005404E3" w:rsidRPr="00C40BF7">
        <w:rPr>
          <w:rFonts w:ascii="Times New Roman" w:hAnsi="Times New Roman" w:cs="Times New Roman"/>
        </w:rPr>
        <w:t xml:space="preserve"> która będzie obowiązywała na cały rok </w:t>
      </w:r>
      <w:r w:rsidR="00BE6024" w:rsidRPr="00C40BF7">
        <w:rPr>
          <w:rFonts w:ascii="Times New Roman" w:hAnsi="Times New Roman" w:cs="Times New Roman"/>
        </w:rPr>
        <w:t>szkolny</w:t>
      </w:r>
      <w:r w:rsidR="005404E3" w:rsidRPr="00C40BF7">
        <w:rPr>
          <w:rFonts w:ascii="Times New Roman" w:hAnsi="Times New Roman" w:cs="Times New Roman"/>
        </w:rPr>
        <w:t xml:space="preserve">. </w:t>
      </w:r>
      <w:r w:rsidR="00972FA8" w:rsidRPr="00C40BF7">
        <w:rPr>
          <w:rFonts w:ascii="Times New Roman" w:hAnsi="Times New Roman" w:cs="Times New Roman"/>
        </w:rPr>
        <w:t>(Załącznik nr2)</w:t>
      </w:r>
    </w:p>
    <w:p w14:paraId="3D279C0F" w14:textId="17AA411A" w:rsidR="000D569C" w:rsidRPr="00EC22E6" w:rsidRDefault="000D569C" w:rsidP="00172CA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C40BF7">
        <w:rPr>
          <w:rFonts w:ascii="Times New Roman" w:hAnsi="Times New Roman" w:cs="Times New Roman"/>
        </w:rPr>
        <w:t>Udzielenie wyjaśnień</w:t>
      </w:r>
      <w:r w:rsidR="001E103B" w:rsidRPr="00C40BF7">
        <w:rPr>
          <w:rFonts w:ascii="Times New Roman" w:hAnsi="Times New Roman" w:cs="Times New Roman"/>
        </w:rPr>
        <w:t xml:space="preserve"> na pierwszym zebraniu</w:t>
      </w:r>
      <w:r w:rsidRPr="00C40BF7">
        <w:rPr>
          <w:rFonts w:ascii="Times New Roman" w:hAnsi="Times New Roman" w:cs="Times New Roman"/>
        </w:rPr>
        <w:t>, do czego wykorzyst</w:t>
      </w:r>
      <w:r w:rsidR="001E103B" w:rsidRPr="00C40BF7">
        <w:rPr>
          <w:rFonts w:ascii="Times New Roman" w:hAnsi="Times New Roman" w:cs="Times New Roman"/>
        </w:rPr>
        <w:t>ujemy</w:t>
      </w:r>
      <w:r w:rsidRPr="00C40BF7">
        <w:rPr>
          <w:rFonts w:ascii="Times New Roman" w:hAnsi="Times New Roman" w:cs="Times New Roman"/>
        </w:rPr>
        <w:t xml:space="preserve"> zdjęcia/nagrania i w jakim kontekście, jak będziemy przechowywać te dane i jakie </w:t>
      </w:r>
      <w:r w:rsidRPr="00EC22E6">
        <w:rPr>
          <w:rFonts w:ascii="Times New Roman" w:hAnsi="Times New Roman" w:cs="Times New Roman"/>
        </w:rPr>
        <w:t>potencjalne ryzyko wiąże się z publikacją zdjęć/ nagrań online.</w:t>
      </w:r>
    </w:p>
    <w:p w14:paraId="7A0D5B60" w14:textId="77777777" w:rsidR="000D569C" w:rsidRPr="00EC22E6" w:rsidRDefault="000D569C" w:rsidP="00172CA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Unikanie podpisywania zdjęć/nagrań informacjami identyfikującymi dziecko z imienia i nazwiska. Jeśli konieczne jest podpisanie dziecka używamy tylko imienia.</w:t>
      </w:r>
    </w:p>
    <w:p w14:paraId="2C5B1DAD" w14:textId="77777777" w:rsidR="000D569C" w:rsidRPr="00EC22E6" w:rsidRDefault="000D569C" w:rsidP="00172CA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lastRenderedPageBreak/>
        <w:t>Rezygnację z ujawniania jakichkolwiek informacji wrażliwych o dziecku dotyczących m.in. stanu zdrowia, sytuacji materialnej, sytuacji prawnej i powiązanych z wizerunkiem dziecka (np. w przypadku zbiórek indywidualnych organizowanych przez naszą instytucję).</w:t>
      </w:r>
    </w:p>
    <w:p w14:paraId="4C33B30B" w14:textId="77777777" w:rsidR="00717577" w:rsidRPr="00EC22E6" w:rsidRDefault="000D569C" w:rsidP="00172CA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Zmniejszenie ryzyka kopiowania i niestosownego wykorzystania zdjęć/nagrań dzieci poprzez przyjęcie zasad: </w:t>
      </w:r>
    </w:p>
    <w:p w14:paraId="25065A86" w14:textId="77777777" w:rsidR="00717577" w:rsidRPr="0057307D" w:rsidRDefault="000D569C" w:rsidP="00172CAB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• wszystkie dzieci znajdujące się na zdjęciu/nagraniu muszą być ubrane, a sytuacja zdjęcia/</w:t>
      </w:r>
      <w:r w:rsidRPr="0057307D">
        <w:rPr>
          <w:rFonts w:ascii="Times New Roman" w:hAnsi="Times New Roman" w:cs="Times New Roman"/>
        </w:rPr>
        <w:t xml:space="preserve">nagrania nie jest dla dziecka poniżająca, ośmieszająca ani nie ukazuje go w negatywnym kontekście, </w:t>
      </w:r>
    </w:p>
    <w:p w14:paraId="66CFF8AC" w14:textId="2D5800D6" w:rsidR="000D569C" w:rsidRPr="0057307D" w:rsidRDefault="000D569C" w:rsidP="00172CAB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57307D">
        <w:rPr>
          <w:rFonts w:ascii="Times New Roman" w:hAnsi="Times New Roman" w:cs="Times New Roman"/>
        </w:rPr>
        <w:t xml:space="preserve">• zdjęcia/nagrania dzieci powinny się koncentrować na czynnościach wykonywanych przez dzieci </w:t>
      </w:r>
      <w:r w:rsidR="0057307D" w:rsidRPr="0057307D">
        <w:rPr>
          <w:rFonts w:ascii="Times New Roman" w:hAnsi="Times New Roman" w:cs="Times New Roman"/>
        </w:rPr>
        <w:t xml:space="preserve">w ramach realizowanych zajęć. </w:t>
      </w:r>
    </w:p>
    <w:p w14:paraId="0891727F" w14:textId="4EE228C2" w:rsidR="001B079D" w:rsidRPr="00EC22E6" w:rsidRDefault="000D569C" w:rsidP="00172CA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Rezygnację z publikacji zdjęć dzieci, nad którymi nie sprawujemy już opieki, jeśli one lub ich rodzice/opiekunowie prawni nie wyrazili zgody na wykorzystanie zdjęć po odejściu z instytucji. </w:t>
      </w:r>
    </w:p>
    <w:p w14:paraId="7C59FD1E" w14:textId="55428446" w:rsidR="00DA41CA" w:rsidRPr="00EC22E6" w:rsidRDefault="000D569C" w:rsidP="00172CA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Przyjęcie zasady, że wszystkie podejrzenia i problemy dotyczące niewłaściwego rozpowszechniania wizerunków dzieci należy rejestrować i zgłaszać dyrekcji, podobnie jak inne niepokojące sygnały dotyczące zagrożenia bezpieczeństwa dzieci.</w:t>
      </w:r>
    </w:p>
    <w:p w14:paraId="3DFB5A02" w14:textId="77777777" w:rsidR="00A94C19" w:rsidRPr="00EC22E6" w:rsidRDefault="00A94C19" w:rsidP="00172CAB">
      <w:pPr>
        <w:pStyle w:val="Akapitzlist"/>
        <w:jc w:val="both"/>
        <w:rPr>
          <w:rFonts w:ascii="Times New Roman" w:hAnsi="Times New Roman" w:cs="Times New Roman"/>
        </w:rPr>
      </w:pPr>
    </w:p>
    <w:p w14:paraId="37A1558A" w14:textId="3A51DED6" w:rsidR="00244D51" w:rsidRPr="00EC22E6" w:rsidRDefault="00920E93" w:rsidP="001B079D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Rejestrowanie wizerunków dzieci do użytku Przedszkola Miejskiego nr</w:t>
      </w:r>
      <w:r w:rsidR="00E313AB">
        <w:rPr>
          <w:rFonts w:ascii="Times New Roman" w:hAnsi="Times New Roman" w:cs="Times New Roman"/>
        </w:rPr>
        <w:t xml:space="preserve"> </w:t>
      </w:r>
      <w:r w:rsidRPr="00EC22E6">
        <w:rPr>
          <w:rFonts w:ascii="Times New Roman" w:hAnsi="Times New Roman" w:cs="Times New Roman"/>
        </w:rPr>
        <w:t xml:space="preserve">1 w Imielinie </w:t>
      </w:r>
    </w:p>
    <w:p w14:paraId="5AC89720" w14:textId="77777777" w:rsidR="00244D51" w:rsidRPr="00EC22E6" w:rsidRDefault="00920E93" w:rsidP="001B079D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W sytuacjach, w których nasza instytucja rejestruje wizerunki dzieci do własnego użytku, deklarujemy, że:</w:t>
      </w:r>
    </w:p>
    <w:p w14:paraId="48D8CF1B" w14:textId="77777777" w:rsidR="00244D51" w:rsidRPr="00EC22E6" w:rsidRDefault="00920E93" w:rsidP="00880F54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Dzieci i rodzice/opiekunowie prawni zawsze będą poinformowani o tym, że dane wydarzenie będzie rejestrowane. </w:t>
      </w:r>
    </w:p>
    <w:p w14:paraId="17583F69" w14:textId="418BEC8B" w:rsidR="00244D51" w:rsidRPr="00040434" w:rsidRDefault="00E313AB" w:rsidP="00880F54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040434">
        <w:rPr>
          <w:rFonts w:ascii="Times New Roman" w:hAnsi="Times New Roman" w:cs="Times New Roman"/>
        </w:rPr>
        <w:t>Będziemy posiadać zgodę rodziców/opiekunów prawnych na rejestrację w</w:t>
      </w:r>
      <w:r w:rsidR="00040434" w:rsidRPr="00040434">
        <w:rPr>
          <w:rFonts w:ascii="Times New Roman" w:hAnsi="Times New Roman" w:cs="Times New Roman"/>
        </w:rPr>
        <w:t>izerunku dziecka</w:t>
      </w:r>
      <w:r w:rsidRPr="00040434">
        <w:rPr>
          <w:rFonts w:ascii="Times New Roman" w:hAnsi="Times New Roman" w:cs="Times New Roman"/>
        </w:rPr>
        <w:t xml:space="preserve"> na </w:t>
      </w:r>
      <w:r w:rsidR="00A218BC" w:rsidRPr="00040434">
        <w:rPr>
          <w:rFonts w:ascii="Times New Roman" w:hAnsi="Times New Roman" w:cs="Times New Roman"/>
        </w:rPr>
        <w:t>piśmie.</w:t>
      </w:r>
    </w:p>
    <w:p w14:paraId="2B4ED1F3" w14:textId="65E0EE45" w:rsidR="00244D51" w:rsidRPr="00EC22E6" w:rsidRDefault="00920E93" w:rsidP="00880F54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Jeśli rejestracja wydarzenia zostanie zlecona osobie zewnętrznej (wynajętemu fotografowi lub kamerzyście) zadbamy o bezpieczeństwo dzieci poprzez: </w:t>
      </w:r>
    </w:p>
    <w:p w14:paraId="2C070F22" w14:textId="77777777" w:rsidR="00244D51" w:rsidRPr="00EC22E6" w:rsidRDefault="00920E93" w:rsidP="00880F54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• zobowiązanie osoby/firmy rejestrującej wydarzenie do przestrzegania niniejszych wytycznych,</w:t>
      </w:r>
    </w:p>
    <w:p w14:paraId="2BD92844" w14:textId="77777777" w:rsidR="00244D51" w:rsidRPr="00EC22E6" w:rsidRDefault="00920E93" w:rsidP="00880F54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• niedopuszczenie do sytuacji, w której osoba/firma rejestrująca będzie przebywała z dziećmi bez nadzoru pracownika naszej instytucji,</w:t>
      </w:r>
    </w:p>
    <w:p w14:paraId="1C63EDE6" w14:textId="77777777" w:rsidR="00A94C19" w:rsidRPr="00EC22E6" w:rsidRDefault="00920E93" w:rsidP="00880F54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• poinformowanie rodziców/opiekunów prawnych oraz dzieci, że osoba/firma rejestrująca wydarzenie będzie obecna podczas wydarzenia i upewnienie się, że rodzice/opiekunowie prawni udzielili pisemnej zgody na rejestrowanie wizerunku ich dzieci. </w:t>
      </w:r>
    </w:p>
    <w:p w14:paraId="5DE0D3ED" w14:textId="311F649F" w:rsidR="00244D51" w:rsidRPr="00EC22E6" w:rsidRDefault="00920E93" w:rsidP="00A94C19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Jeśli wizerunek dziecka stanowi jedynie szczegół całości takiej jak zgromadzenie, krajobraz, impreza publiczna, zgoda rodziców/opiekunów prawnych dziecka nie jest wymagana.</w:t>
      </w:r>
    </w:p>
    <w:p w14:paraId="67111E83" w14:textId="77777777" w:rsidR="00A94C19" w:rsidRPr="00EC22E6" w:rsidRDefault="00A94C19" w:rsidP="00A94C19">
      <w:pPr>
        <w:rPr>
          <w:rFonts w:ascii="Times New Roman" w:hAnsi="Times New Roman" w:cs="Times New Roman"/>
        </w:rPr>
      </w:pPr>
    </w:p>
    <w:p w14:paraId="4A008B5F" w14:textId="6771801E" w:rsidR="00A94C19" w:rsidRPr="00CE10E6" w:rsidRDefault="00A94C19" w:rsidP="00A94C19">
      <w:pPr>
        <w:rPr>
          <w:rFonts w:ascii="Times New Roman" w:hAnsi="Times New Roman" w:cs="Times New Roman"/>
        </w:rPr>
      </w:pPr>
      <w:r w:rsidRPr="00CE10E6">
        <w:rPr>
          <w:rFonts w:ascii="Times New Roman" w:hAnsi="Times New Roman" w:cs="Times New Roman"/>
        </w:rPr>
        <w:t>Rejestrowanie wizerunków dzieci do prywatnego użytku</w:t>
      </w:r>
    </w:p>
    <w:p w14:paraId="30785E97" w14:textId="3EA0EE64" w:rsidR="00A94C19" w:rsidRPr="00CE10E6" w:rsidRDefault="003E6F2F" w:rsidP="00CB0A50">
      <w:pPr>
        <w:jc w:val="both"/>
        <w:rPr>
          <w:rFonts w:ascii="Times New Roman" w:hAnsi="Times New Roman" w:cs="Times New Roman"/>
        </w:rPr>
      </w:pPr>
      <w:r w:rsidRPr="00CE10E6">
        <w:rPr>
          <w:rFonts w:ascii="Times New Roman" w:hAnsi="Times New Roman" w:cs="Times New Roman"/>
        </w:rPr>
        <w:t xml:space="preserve">Na </w:t>
      </w:r>
      <w:r w:rsidRPr="00CE10E6">
        <w:rPr>
          <w:rFonts w:ascii="Times New Roman" w:hAnsi="Times New Roman" w:cs="Times New Roman"/>
        </w:rPr>
        <w:t>pierwszym zebraniu w roku przedszkolnym</w:t>
      </w:r>
      <w:r w:rsidRPr="00CE10E6">
        <w:rPr>
          <w:rFonts w:ascii="Times New Roman" w:hAnsi="Times New Roman" w:cs="Times New Roman"/>
        </w:rPr>
        <w:t xml:space="preserve"> </w:t>
      </w:r>
      <w:r w:rsidRPr="00CE10E6">
        <w:rPr>
          <w:rFonts w:ascii="Times New Roman" w:hAnsi="Times New Roman" w:cs="Times New Roman"/>
        </w:rPr>
        <w:t>informujemy o wytycznych dotyczących rejestrowania wizerunków dzieci do prywatnego użytku</w:t>
      </w:r>
      <w:r w:rsidRPr="00CE10E6">
        <w:rPr>
          <w:rFonts w:ascii="Times New Roman" w:hAnsi="Times New Roman" w:cs="Times New Roman"/>
        </w:rPr>
        <w:t xml:space="preserve">. Dotyczy to sytuacji, w </w:t>
      </w:r>
      <w:r w:rsidR="00A94C19" w:rsidRPr="00CE10E6">
        <w:rPr>
          <w:rFonts w:ascii="Times New Roman" w:hAnsi="Times New Roman" w:cs="Times New Roman"/>
        </w:rPr>
        <w:t xml:space="preserve">których rodzice/opiekunowie lub widzowie </w:t>
      </w:r>
      <w:r w:rsidR="001C5E0B" w:rsidRPr="00CE10E6">
        <w:rPr>
          <w:rFonts w:ascii="Times New Roman" w:hAnsi="Times New Roman" w:cs="Times New Roman"/>
        </w:rPr>
        <w:t>przedszkolnych</w:t>
      </w:r>
      <w:r w:rsidR="00A94C19" w:rsidRPr="00CE10E6">
        <w:rPr>
          <w:rFonts w:ascii="Times New Roman" w:hAnsi="Times New Roman" w:cs="Times New Roman"/>
        </w:rPr>
        <w:t xml:space="preserve"> wydarzeń i uroczystości itd. rejestrują wizerunki dzieci</w:t>
      </w:r>
      <w:r w:rsidR="00B003B2" w:rsidRPr="00CE10E6">
        <w:rPr>
          <w:rFonts w:ascii="Times New Roman" w:hAnsi="Times New Roman" w:cs="Times New Roman"/>
        </w:rPr>
        <w:t>.</w:t>
      </w:r>
      <w:r w:rsidR="00CE10E6" w:rsidRPr="00CE10E6">
        <w:rPr>
          <w:rFonts w:ascii="Times New Roman" w:hAnsi="Times New Roman" w:cs="Times New Roman"/>
        </w:rPr>
        <w:t xml:space="preserve"> Przekazujemy następujące informacje: </w:t>
      </w:r>
    </w:p>
    <w:p w14:paraId="0E8BD224" w14:textId="09728A12" w:rsidR="00A94C19" w:rsidRPr="00CE10E6" w:rsidRDefault="00A94C19" w:rsidP="00CB0A50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CE10E6">
        <w:rPr>
          <w:rFonts w:ascii="Times New Roman" w:hAnsi="Times New Roman" w:cs="Times New Roman"/>
        </w:rPr>
        <w:t>Wykorzystanie, przetwarzanie i publikowanie zdjęć/nagrań zawierających wizerunki dzieci i osób dorosłych wymaga udzielenia zgody przez te osoby, w przypadku dzieci – przez ich rodziców/opiekunów prawnych.</w:t>
      </w:r>
    </w:p>
    <w:p w14:paraId="5B371D16" w14:textId="7A5FBA06" w:rsidR="00A94C19" w:rsidRPr="00CE10E6" w:rsidRDefault="00A94C19" w:rsidP="00CB0A50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CE10E6">
        <w:rPr>
          <w:rFonts w:ascii="Times New Roman" w:hAnsi="Times New Roman" w:cs="Times New Roman"/>
        </w:rPr>
        <w:t>Zdjęcia lub nagrania zawierające wizerunki dzieci nie powinny być udostępniane w mediach społecznościowych ani na serwisach otwartych, chyba że rodzice lub opiekunowie prawni tych dzieci wyrażą na to zgodę</w:t>
      </w:r>
      <w:r w:rsidR="00880F54" w:rsidRPr="00CE10E6">
        <w:rPr>
          <w:rFonts w:ascii="Times New Roman" w:hAnsi="Times New Roman" w:cs="Times New Roman"/>
        </w:rPr>
        <w:t>.</w:t>
      </w:r>
      <w:r w:rsidRPr="00CE10E6">
        <w:rPr>
          <w:rFonts w:ascii="Times New Roman" w:hAnsi="Times New Roman" w:cs="Times New Roman"/>
        </w:rPr>
        <w:t xml:space="preserve"> </w:t>
      </w:r>
    </w:p>
    <w:p w14:paraId="4A16D1F1" w14:textId="3E84EE1E" w:rsidR="00A94C19" w:rsidRPr="00CE10E6" w:rsidRDefault="00A94C19" w:rsidP="00CB0A50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CE10E6">
        <w:rPr>
          <w:rFonts w:ascii="Times New Roman" w:hAnsi="Times New Roman" w:cs="Times New Roman"/>
        </w:rPr>
        <w:lastRenderedPageBreak/>
        <w:t>Przed publikacją zdjęcia/nagrania online zawsze warto sprawdzić ustawienia prywatności, aby upewnić się, kto będzie mógł uzyskać dostęp do wizerunku dziecka.</w:t>
      </w:r>
    </w:p>
    <w:p w14:paraId="6CD986EF" w14:textId="77777777" w:rsidR="004D6464" w:rsidRPr="00EC22E6" w:rsidRDefault="004D6464" w:rsidP="004D6464">
      <w:pPr>
        <w:pStyle w:val="Akapitzlist"/>
        <w:rPr>
          <w:rFonts w:ascii="Times New Roman" w:hAnsi="Times New Roman" w:cs="Times New Roman"/>
        </w:rPr>
      </w:pPr>
    </w:p>
    <w:p w14:paraId="750CF2B9" w14:textId="77777777" w:rsidR="00A343B9" w:rsidRPr="00EC22E6" w:rsidRDefault="00A343B9" w:rsidP="00A94C19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Rejestrowanie wizerunku dzieci przez osoby trzecie i media</w:t>
      </w:r>
    </w:p>
    <w:p w14:paraId="4CF9B885" w14:textId="77777777" w:rsidR="005077EE" w:rsidRPr="00EC22E6" w:rsidRDefault="00A343B9" w:rsidP="00CB0A5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Jeśli przedstawiciele mediów lub dowolna inna osoba będą chcieli zarejestrować organizowane przez nas wydarzenie i opublikować zebrany materiał, muszą zgłosić taką prośbę wcześniej i uzyskać zgodę dyrekcji. W takiej sytuacji upewnimy się, że rodzice/opiekunowie</w:t>
      </w:r>
      <w:r w:rsidR="005077EE" w:rsidRPr="00EC22E6">
        <w:rPr>
          <w:rFonts w:ascii="Times New Roman" w:hAnsi="Times New Roman" w:cs="Times New Roman"/>
        </w:rPr>
        <w:t xml:space="preserve"> prawni udzielili pisemnej zgody na rejestrowanie wizerunku ich dzieci. Oczekujemy informacji o: </w:t>
      </w:r>
    </w:p>
    <w:p w14:paraId="778961C2" w14:textId="77777777" w:rsidR="005077EE" w:rsidRPr="00EC22E6" w:rsidRDefault="005077EE" w:rsidP="00CB0A50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• imieniu, nazwisku i adresie osoby lub redakcji występującej o zgodę, </w:t>
      </w:r>
    </w:p>
    <w:p w14:paraId="5E451B94" w14:textId="1C3FDD80" w:rsidR="005077EE" w:rsidRPr="00EC22E6" w:rsidRDefault="005077EE" w:rsidP="00CB0A50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• uzasadnieniu potrzeby rejestrowania wydarzenia oraz informacji, w jaki sposób i w jakim kontekście zostanie wykorzystany zebrany materiał, </w:t>
      </w:r>
    </w:p>
    <w:p w14:paraId="6B578983" w14:textId="77777777" w:rsidR="005077EE" w:rsidRPr="00EC22E6" w:rsidRDefault="005077EE" w:rsidP="00CB0A50">
      <w:pPr>
        <w:pStyle w:val="Akapitzlist"/>
        <w:ind w:firstLine="273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• podpisanej deklaracji o zgodności podanych informacji ze stanem faktycznym. </w:t>
      </w:r>
    </w:p>
    <w:p w14:paraId="4D0AC25F" w14:textId="30CF8483" w:rsidR="005077EE" w:rsidRPr="00EC22E6" w:rsidRDefault="005077EE" w:rsidP="00CB0A5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Personelowi instytucji nie wolno umożliwiać przedstawicielom mediów i osobom nieupoważnionym utrwalania wizerunku dziecka na terenie instytucji bez pisemnej zgody rodzica/opiekuna prawnego dziecka oraz bez zgody dyrekcji.</w:t>
      </w:r>
    </w:p>
    <w:p w14:paraId="2BD610F1" w14:textId="77777777" w:rsidR="005077EE" w:rsidRPr="00EC22E6" w:rsidRDefault="005077EE" w:rsidP="00CB0A5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Personel instytucji nie kontaktuje przedstawicieli mediów z dziećmi, nie przekazuje mediom kontaktu do rodziców/opiekunów prawnych dzieci i nie wypowiada się w kontakcie z przedstawicielami mediów o sprawie dziecka lub jego rodzica/opiekuna prawnego. Zakaz ten dotyczy także sytuacji, gdy pracownik jest przekonany, że jego wypowiedź nie jest w żaden sposób utrwalana.</w:t>
      </w:r>
    </w:p>
    <w:p w14:paraId="501F3462" w14:textId="5554A8A1" w:rsidR="00A94C19" w:rsidRPr="00EC22E6" w:rsidRDefault="005077EE" w:rsidP="00CB0A5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W celu realizacji materiału medialnego dyrekcja może podjąć decyzję o udostępnieniu wybranych pomieszczeń instytucji dla potrzeb nagrania. Dyrekcja podejmując taką decyzję poleca przygotowanie pomieszczenia w taki sposób, aby uniemożliwić rejestrowanie przebywających na terenie instytucji dzieci.</w:t>
      </w:r>
    </w:p>
    <w:p w14:paraId="417C9BD4" w14:textId="77777777" w:rsidR="006D2E1E" w:rsidRPr="00EC22E6" w:rsidRDefault="006D2E1E" w:rsidP="00CB0A50">
      <w:pPr>
        <w:jc w:val="both"/>
        <w:rPr>
          <w:rFonts w:ascii="Times New Roman" w:hAnsi="Times New Roman" w:cs="Times New Roman"/>
        </w:rPr>
      </w:pPr>
    </w:p>
    <w:p w14:paraId="06E1F187" w14:textId="77777777" w:rsidR="006D2E1E" w:rsidRPr="00EC22E6" w:rsidRDefault="006D2E1E" w:rsidP="006D2E1E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Zasady w przypadku niewyrażenia zgody na rejestrowanie wizerunku dziecka </w:t>
      </w:r>
    </w:p>
    <w:p w14:paraId="5FC79061" w14:textId="04F41370" w:rsidR="006D2E1E" w:rsidRPr="00EC22E6" w:rsidRDefault="006D2E1E" w:rsidP="00CB0A50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Jeśli dzieci, rodzice lub opiekunowie prawni nie wyrazili zgody na utrwalenie wizerunku dziecka, będziemy respektować ich decyzję. Z wyprzedzeniem ustalimy z rodzicami/opiekunami prawnymi i dziećmi, w jaki sposób osoba rejestrująca wydarzenie będzie mogła zidentyfikować dziecko, aby nie utrwalać jego wizerunku na zdjęciach indywidualnych i grupowych. Rozwiązanie, jakie przyjmiemy, nie będzie wykluczające dla dziecka, którego wizerunek nie powinien być rejestrowany</w:t>
      </w:r>
      <w:r w:rsidR="00CB0A50">
        <w:rPr>
          <w:rFonts w:ascii="Times New Roman" w:hAnsi="Times New Roman" w:cs="Times New Roman"/>
        </w:rPr>
        <w:t>.</w:t>
      </w:r>
    </w:p>
    <w:p w14:paraId="650ED95F" w14:textId="77777777" w:rsidR="004007EB" w:rsidRPr="00EC22E6" w:rsidRDefault="004007EB" w:rsidP="00AD16A5">
      <w:pPr>
        <w:jc w:val="both"/>
        <w:rPr>
          <w:rFonts w:ascii="Times New Roman" w:hAnsi="Times New Roman" w:cs="Times New Roman"/>
        </w:rPr>
      </w:pPr>
    </w:p>
    <w:p w14:paraId="58D00A96" w14:textId="77777777" w:rsidR="00103837" w:rsidRPr="00EC22E6" w:rsidRDefault="00103837" w:rsidP="002C16EA">
      <w:pPr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Zasady ochrony danych osobowych dziecka </w:t>
      </w:r>
    </w:p>
    <w:p w14:paraId="5B1D3EA3" w14:textId="77777777" w:rsidR="00103837" w:rsidRPr="00EC22E6" w:rsidRDefault="00103837" w:rsidP="00AD16A5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color w:val="92D050"/>
        </w:rPr>
      </w:pPr>
      <w:r w:rsidRPr="00EC22E6">
        <w:rPr>
          <w:rFonts w:ascii="Times New Roman" w:hAnsi="Times New Roman" w:cs="Times New Roman"/>
        </w:rPr>
        <w:t>Dane osobowe dziecka podlegają ochronie na zasadach określonych w przepisach o ochronie danych osobowych.</w:t>
      </w:r>
    </w:p>
    <w:p w14:paraId="38651E98" w14:textId="77777777" w:rsidR="00103837" w:rsidRPr="00EC22E6" w:rsidRDefault="00103837" w:rsidP="00AD16A5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color w:val="92D050"/>
        </w:rPr>
      </w:pPr>
      <w:r w:rsidRPr="00EC22E6">
        <w:rPr>
          <w:rFonts w:ascii="Times New Roman" w:hAnsi="Times New Roman" w:cs="Times New Roman"/>
        </w:rPr>
        <w:t>Pracownik przedszkola ma obowiązek chronienia danych osobowych, które przetwarza na zasadach określonych w polityce bezpieczeństwa przetwarzania danych osobowych, obowiązującej w przedszkolu.</w:t>
      </w:r>
    </w:p>
    <w:p w14:paraId="4009E5A5" w14:textId="77777777" w:rsidR="00103837" w:rsidRPr="00EC22E6" w:rsidRDefault="00103837" w:rsidP="00AD16A5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color w:val="92D050"/>
        </w:rPr>
      </w:pPr>
      <w:r w:rsidRPr="00EC22E6">
        <w:rPr>
          <w:rFonts w:ascii="Times New Roman" w:hAnsi="Times New Roman" w:cs="Times New Roman"/>
        </w:rPr>
        <w:t>Dane osobowe dziecka są udostępniane wyłącznie osobom i podmiotom, którym udzielono upoważnienia do przetwarzania danych osobowych.</w:t>
      </w:r>
    </w:p>
    <w:p w14:paraId="3D9F4C64" w14:textId="77777777" w:rsidR="00103837" w:rsidRPr="00EC22E6" w:rsidRDefault="00103837" w:rsidP="00AD16A5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color w:val="92D050"/>
        </w:rPr>
      </w:pPr>
      <w:r w:rsidRPr="00EC22E6">
        <w:rPr>
          <w:rFonts w:ascii="Times New Roman" w:hAnsi="Times New Roman" w:cs="Times New Roman"/>
        </w:rPr>
        <w:t>Pracownik przedszkola jest uprawniony do przetwarzania danych osobowych dziecka i udostępniania tych danych w ramach pracy w zespole interdyscyplinarnym albo grupie roboczej zespołu interdyscyplinarnego, powołanych w trybie ustawy z dnia 29 lipca 2005 r. o przeciwdziałaniu przemocy w rodzinie.</w:t>
      </w:r>
    </w:p>
    <w:p w14:paraId="4A154723" w14:textId="77777777" w:rsidR="00103837" w:rsidRPr="00EC22E6" w:rsidRDefault="00103837" w:rsidP="00AD16A5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color w:val="92D050"/>
        </w:rPr>
      </w:pPr>
      <w:r w:rsidRPr="00EC22E6">
        <w:rPr>
          <w:rFonts w:ascii="Times New Roman" w:hAnsi="Times New Roman" w:cs="Times New Roman"/>
        </w:rPr>
        <w:t>Pracownik przedszkola nie udostępnia przedstawicielom mediów informacji o dziecku ani jego opiekunach.</w:t>
      </w:r>
    </w:p>
    <w:p w14:paraId="0090A7F8" w14:textId="77777777" w:rsidR="00103837" w:rsidRPr="00EC22E6" w:rsidRDefault="00103837" w:rsidP="00AD16A5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color w:val="92D050"/>
        </w:rPr>
      </w:pPr>
      <w:r w:rsidRPr="00EC22E6">
        <w:rPr>
          <w:rFonts w:ascii="Times New Roman" w:hAnsi="Times New Roman" w:cs="Times New Roman"/>
        </w:rPr>
        <w:lastRenderedPageBreak/>
        <w:t>Pracownik przedszkola nie może udzielać informacji dotyczących sprawy dziecka lub jego opiekunów mediom, nawet wówczas gdy jest przeświadczony, że jego wypowiedź nie jest w żaden sposób utrwalana.</w:t>
      </w:r>
    </w:p>
    <w:p w14:paraId="1076EB96" w14:textId="77777777" w:rsidR="00880F54" w:rsidRDefault="00103837" w:rsidP="00AD16A5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880F54">
        <w:rPr>
          <w:rFonts w:ascii="Times New Roman" w:hAnsi="Times New Roman" w:cs="Times New Roman"/>
        </w:rPr>
        <w:t>Pracownik przedszkola może wykorzystać informacje o dziecku w celach szkoleniowych lub edukacyjnych wyłącznie z zachowaniem anonimowości dziecka oraz w sposób uniemożliwiający identyfikację dziecka.</w:t>
      </w:r>
    </w:p>
    <w:p w14:paraId="18DEE3D6" w14:textId="3D388F11" w:rsidR="00842124" w:rsidRPr="00AD16A5" w:rsidRDefault="00842124" w:rsidP="00AD16A5">
      <w:pPr>
        <w:rPr>
          <w:rFonts w:ascii="Times New Roman" w:hAnsi="Times New Roman" w:cs="Times New Roman"/>
        </w:rPr>
      </w:pPr>
      <w:r w:rsidRPr="00AD16A5">
        <w:rPr>
          <w:rFonts w:ascii="Times New Roman" w:hAnsi="Times New Roman" w:cs="Times New Roman"/>
        </w:rPr>
        <w:t xml:space="preserve">Zasady ochrony wizerunku dziecka </w:t>
      </w:r>
    </w:p>
    <w:p w14:paraId="0FAE593E" w14:textId="77777777" w:rsidR="00842124" w:rsidRPr="00EC22E6" w:rsidRDefault="00842124" w:rsidP="00F7109F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Przedszkole, uznając prawo dziecka do prywatności i ochrony dóbr osobistych, zapewnia ochronę wizerunku dziecka.</w:t>
      </w:r>
    </w:p>
    <w:p w14:paraId="73155248" w14:textId="77777777" w:rsidR="00842124" w:rsidRPr="00EC22E6" w:rsidRDefault="00842124" w:rsidP="00F7109F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W celu realizacji materiału medialnego można udostępnić mediom wybrane pomieszczenia placówki. Decyzję w sprawie udostępnienia pomieszczenia podejmuje dyrektor.</w:t>
      </w:r>
    </w:p>
    <w:p w14:paraId="41F1E484" w14:textId="77777777" w:rsidR="00842124" w:rsidRPr="00EC22E6" w:rsidRDefault="00842124" w:rsidP="00F7109F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Dyrektor placówki, podejmując decyzję, o której mowa w punkcie poprzedzającym, poleca nauczycielowi/wicedyrektorowi przygotować wybrane pomieszczenie przedszkola w celu realizacji materiału medialnego w taki sposób, by uniemożliwić filmowanie przebywających na terenie przedszkola dzieci.</w:t>
      </w:r>
    </w:p>
    <w:p w14:paraId="5B942F18" w14:textId="26DD0648" w:rsidR="00842124" w:rsidRPr="00327FA9" w:rsidRDefault="00842124" w:rsidP="00F7109F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Pracownikowi przedszkola nie wolno umożliwiać przedstawicielom mediów utrwalania wizerunku dziecka (filmowanie, fotografowanie, nagrywanie głosu dziecka) na terenie </w:t>
      </w:r>
      <w:r w:rsidRPr="00327FA9">
        <w:rPr>
          <w:rFonts w:ascii="Times New Roman" w:hAnsi="Times New Roman" w:cs="Times New Roman"/>
        </w:rPr>
        <w:t>placówki bez wyraźnej zgody (pisemnej) opiekuna dziecka.</w:t>
      </w:r>
    </w:p>
    <w:p w14:paraId="03624D04" w14:textId="77777777" w:rsidR="00842124" w:rsidRPr="00327FA9" w:rsidRDefault="00842124" w:rsidP="00F7109F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327FA9">
        <w:rPr>
          <w:rFonts w:ascii="Times New Roman" w:hAnsi="Times New Roman" w:cs="Times New Roman"/>
        </w:rPr>
        <w:t>Przedszkole zobowiązuje się do chronienia wizerunku dziecka.</w:t>
      </w:r>
    </w:p>
    <w:p w14:paraId="038BE924" w14:textId="165A9A5B" w:rsidR="00842124" w:rsidRPr="00327FA9" w:rsidRDefault="00842124" w:rsidP="00F7109F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327FA9">
        <w:rPr>
          <w:rFonts w:ascii="Times New Roman" w:hAnsi="Times New Roman" w:cs="Times New Roman"/>
        </w:rPr>
        <w:t>Upublicznienie wizerunku dziecka</w:t>
      </w:r>
      <w:r w:rsidR="00242763">
        <w:rPr>
          <w:rFonts w:ascii="Times New Roman" w:hAnsi="Times New Roman" w:cs="Times New Roman"/>
        </w:rPr>
        <w:t xml:space="preserve"> </w:t>
      </w:r>
      <w:r w:rsidRPr="00327FA9">
        <w:rPr>
          <w:rFonts w:ascii="Times New Roman" w:hAnsi="Times New Roman" w:cs="Times New Roman"/>
        </w:rPr>
        <w:t>wymaga pisemnej zgody rodzica/opiekuna prawnego.</w:t>
      </w:r>
    </w:p>
    <w:p w14:paraId="358C5CED" w14:textId="77777777" w:rsidR="00842124" w:rsidRPr="00EC22E6" w:rsidRDefault="00842124" w:rsidP="00F7109F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color w:val="FF0000"/>
        </w:rPr>
      </w:pPr>
      <w:r w:rsidRPr="00327FA9">
        <w:rPr>
          <w:rFonts w:ascii="Times New Roman" w:hAnsi="Times New Roman" w:cs="Times New Roman"/>
        </w:rPr>
        <w:t xml:space="preserve">Rodzice/opiekunowie wyrażają pisemną zgodę </w:t>
      </w:r>
      <w:r w:rsidRPr="00EC22E6">
        <w:rPr>
          <w:rFonts w:ascii="Times New Roman" w:hAnsi="Times New Roman" w:cs="Times New Roman"/>
        </w:rPr>
        <w:t>na umieszczanie zdjęć i nagrań na stronie internetowej przedszkola, na tablicach i wykorzystywanie wizerunku dziecka w materiałach promocyjnych przedszkola.</w:t>
      </w:r>
    </w:p>
    <w:p w14:paraId="4C923AC6" w14:textId="77777777" w:rsidR="00842124" w:rsidRPr="00EC22E6" w:rsidRDefault="00842124" w:rsidP="00F7109F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Zdjęcia z wizerunkiem dziecka, używane w przedszkolu mają na celu kształtowanie lepszej orientacji oraz samodzielności dziecka i występują w salach przedszkolnych.</w:t>
      </w:r>
    </w:p>
    <w:p w14:paraId="78CCA0C0" w14:textId="77777777" w:rsidR="00842124" w:rsidRPr="00EC22E6" w:rsidRDefault="00842124" w:rsidP="00F7109F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Jeżeli wizerunek dziecka stanowi jedynie szczegół całości, takiej jak zgromadzenie, krajobraz, publiczna impreza, zgoda na utrwalanie wizerunku dziecka nie jest wymagana.</w:t>
      </w:r>
    </w:p>
    <w:p w14:paraId="761DE221" w14:textId="77777777" w:rsidR="00842124" w:rsidRPr="00EC22E6" w:rsidRDefault="00842124" w:rsidP="00F7109F">
      <w:pPr>
        <w:pStyle w:val="Akapitzlist"/>
        <w:jc w:val="both"/>
        <w:rPr>
          <w:rFonts w:ascii="Times New Roman" w:hAnsi="Times New Roman" w:cs="Times New Roman"/>
          <w:color w:val="FF0000"/>
        </w:rPr>
      </w:pPr>
    </w:p>
    <w:p w14:paraId="11C824ED" w14:textId="52DD791D" w:rsidR="004B5345" w:rsidRPr="00EC22E6" w:rsidRDefault="004B5345" w:rsidP="004B5345">
      <w:pPr>
        <w:jc w:val="center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  <w:b/>
          <w:bCs/>
        </w:rPr>
        <w:t>Rozpoznawanie i reagowanie na czynniki ryzyka krzywdzenia dzieci</w:t>
      </w:r>
    </w:p>
    <w:p w14:paraId="7E80C177" w14:textId="13725B1E" w:rsidR="00822F7B" w:rsidRPr="00EC22E6" w:rsidRDefault="002C16EA" w:rsidP="00F7109F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Aby zapobiegać krzywdzeniu dzieci, bardzo ważne jest zwracanie uwagi na czynniki ryzyka krzywdzenia dzieci. Są to czynniki, które mogą współwystępować lub poprzedzać przemoc wobec dziecka w rodzinie. Umiejętne rozpoznawanie i reagowanie na czynniki ryzyka (np. poprzez udzielenie rodzinie wsparcia) pozwala ograniczyć ryzyko wystąpienia przemocy wobec dzieci. Czynniki ryzyka krzywdzenia dzieci to nie to samo, co symptomy (objawy) wskazujące na krzywdzenie.</w:t>
      </w:r>
    </w:p>
    <w:p w14:paraId="055F5CA7" w14:textId="77777777" w:rsidR="00A47032" w:rsidRPr="00EC22E6" w:rsidRDefault="00A47032" w:rsidP="00F7109F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</w:rPr>
        <w:t>Pracownicy placówki posiadają wiedzę i w ramach wykonywanych obowiązków zwracają uwagę na czynniki ryzyka krzywdzenia dzieci.</w:t>
      </w:r>
    </w:p>
    <w:p w14:paraId="2718197C" w14:textId="0A105E5B" w:rsidR="00A47032" w:rsidRPr="00EC22E6" w:rsidRDefault="00A47032" w:rsidP="00F7109F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</w:rPr>
        <w:t xml:space="preserve">W przypadku zidentyfikowania czynników </w:t>
      </w:r>
      <w:r w:rsidRPr="004007EB">
        <w:rPr>
          <w:rFonts w:ascii="Times New Roman" w:hAnsi="Times New Roman" w:cs="Times New Roman"/>
        </w:rPr>
        <w:t xml:space="preserve">ryzyka </w:t>
      </w:r>
      <w:r w:rsidR="00E863EF" w:rsidRPr="004007EB">
        <w:rPr>
          <w:rFonts w:ascii="Times New Roman" w:hAnsi="Times New Roman" w:cs="Times New Roman"/>
        </w:rPr>
        <w:t>wychowawca wraz z psychologiem</w:t>
      </w:r>
      <w:r w:rsidRPr="004007EB">
        <w:rPr>
          <w:rFonts w:ascii="Times New Roman" w:hAnsi="Times New Roman" w:cs="Times New Roman"/>
        </w:rPr>
        <w:t xml:space="preserve"> podejmują rozmowę z rodzicami, przekazując informacje na temat dostępnej oferty wsparcia </w:t>
      </w:r>
      <w:r w:rsidRPr="00EC22E6">
        <w:rPr>
          <w:rFonts w:ascii="Times New Roman" w:hAnsi="Times New Roman" w:cs="Times New Roman"/>
        </w:rPr>
        <w:t>i motywując ich do szukania dla siebie pomocy.</w:t>
      </w:r>
    </w:p>
    <w:p w14:paraId="2CDF85FF" w14:textId="280C9871" w:rsidR="003C6B8B" w:rsidRPr="00EC22E6" w:rsidRDefault="007957AD" w:rsidP="00F7109F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</w:rPr>
        <w:t>Wychowawca m</w:t>
      </w:r>
      <w:r w:rsidR="00A47032" w:rsidRPr="00EC22E6">
        <w:rPr>
          <w:rFonts w:ascii="Times New Roman" w:hAnsi="Times New Roman" w:cs="Times New Roman"/>
        </w:rPr>
        <w:t>onitoruj</w:t>
      </w:r>
      <w:r w:rsidRPr="00EC22E6">
        <w:rPr>
          <w:rFonts w:ascii="Times New Roman" w:hAnsi="Times New Roman" w:cs="Times New Roman"/>
        </w:rPr>
        <w:t>e</w:t>
      </w:r>
      <w:r w:rsidR="00A47032" w:rsidRPr="00EC22E6">
        <w:rPr>
          <w:rFonts w:ascii="Times New Roman" w:hAnsi="Times New Roman" w:cs="Times New Roman"/>
        </w:rPr>
        <w:t xml:space="preserve"> sytuację i dobrostan dziecka</w:t>
      </w:r>
      <w:r w:rsidR="003C6B8B" w:rsidRPr="00EC22E6">
        <w:rPr>
          <w:rFonts w:ascii="Times New Roman" w:hAnsi="Times New Roman" w:cs="Times New Roman"/>
        </w:rPr>
        <w:t xml:space="preserve"> w szczególności poprzez: </w:t>
      </w:r>
    </w:p>
    <w:p w14:paraId="657D9B71" w14:textId="77777777" w:rsidR="00AE0739" w:rsidRPr="00EC22E6" w:rsidRDefault="003C6B8B" w:rsidP="00F7109F">
      <w:pPr>
        <w:pStyle w:val="Akapitzlist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− bieżącą obserwację zachowania dziecka, jego stanu zdrowia i samopoczucia, </w:t>
      </w:r>
    </w:p>
    <w:p w14:paraId="0D4930A9" w14:textId="13F87A79" w:rsidR="003C6B8B" w:rsidRPr="00EC22E6" w:rsidRDefault="003C6B8B" w:rsidP="00F7109F">
      <w:pPr>
        <w:pStyle w:val="Akapitzlist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− analizę wytworów dziecka, jeśli ma do tego kompetencje, </w:t>
      </w:r>
    </w:p>
    <w:p w14:paraId="6233CCEB" w14:textId="76A491E0" w:rsidR="003C6B8B" w:rsidRPr="00EC22E6" w:rsidRDefault="003C6B8B" w:rsidP="00F7109F">
      <w:pPr>
        <w:pStyle w:val="Akapitzlist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−rozmowy z dzieckiem, rodzicami/opiekunami, nauczycielami/osobami pracującymi z dzieckiem, zgodnie ze swoimi uprawnieniami, </w:t>
      </w:r>
    </w:p>
    <w:p w14:paraId="64989FFA" w14:textId="0F00C43B" w:rsidR="00A47032" w:rsidRPr="00EC22E6" w:rsidRDefault="003C6B8B" w:rsidP="00F7109F">
      <w:pPr>
        <w:pStyle w:val="Akapitzlist"/>
        <w:jc w:val="both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</w:rPr>
        <w:t>− analizę dokumentów oraz informacji, do których</w:t>
      </w:r>
      <w:r w:rsidR="007957AD" w:rsidRPr="00EC22E6">
        <w:rPr>
          <w:rFonts w:ascii="Times New Roman" w:hAnsi="Times New Roman" w:cs="Times New Roman"/>
        </w:rPr>
        <w:t xml:space="preserve"> </w:t>
      </w:r>
      <w:r w:rsidRPr="00EC22E6">
        <w:rPr>
          <w:rFonts w:ascii="Times New Roman" w:hAnsi="Times New Roman" w:cs="Times New Roman"/>
        </w:rPr>
        <w:t>ma uprawniony dostęp.</w:t>
      </w:r>
    </w:p>
    <w:p w14:paraId="04F93D41" w14:textId="02DC7990" w:rsidR="00A47032" w:rsidRPr="00EC22E6" w:rsidRDefault="00A47032" w:rsidP="00F7109F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</w:rPr>
        <w:t xml:space="preserve">Pracownicy znają i stosują zasady bezpiecznych relacji personel–dziecko ustalone w placówce. </w:t>
      </w:r>
      <w:r w:rsidR="002C23B7" w:rsidRPr="00EC22E6">
        <w:rPr>
          <w:rFonts w:ascii="Times New Roman" w:hAnsi="Times New Roman" w:cs="Times New Roman"/>
        </w:rPr>
        <w:t>[wyżej opisane w dokumencie]</w:t>
      </w:r>
    </w:p>
    <w:p w14:paraId="545BF3BA" w14:textId="3E10F256" w:rsidR="00DA1F82" w:rsidRPr="00EC22E6" w:rsidRDefault="00A47032" w:rsidP="00F7109F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color w:val="FF0000"/>
        </w:rPr>
      </w:pPr>
      <w:r w:rsidRPr="00EC22E6">
        <w:rPr>
          <w:rFonts w:ascii="Times New Roman" w:hAnsi="Times New Roman" w:cs="Times New Roman"/>
        </w:rPr>
        <w:lastRenderedPageBreak/>
        <w:t>Rekrutacja pracowników placówki odbywa się zgodnie z zasadami bezpiecznej rekrutacji personelu.</w:t>
      </w:r>
      <w:r w:rsidR="002C23B7" w:rsidRPr="00EC22E6">
        <w:rPr>
          <w:rFonts w:ascii="Times New Roman" w:hAnsi="Times New Roman" w:cs="Times New Roman"/>
        </w:rPr>
        <w:t xml:space="preserve"> [wyżej opisan</w:t>
      </w:r>
      <w:r w:rsidR="00F7109F">
        <w:rPr>
          <w:rFonts w:ascii="Times New Roman" w:hAnsi="Times New Roman" w:cs="Times New Roman"/>
        </w:rPr>
        <w:t>ymi</w:t>
      </w:r>
      <w:r w:rsidR="002C23B7" w:rsidRPr="00EC22E6">
        <w:rPr>
          <w:rFonts w:ascii="Times New Roman" w:hAnsi="Times New Roman" w:cs="Times New Roman"/>
        </w:rPr>
        <w:t xml:space="preserve"> w dokumencie]</w:t>
      </w:r>
    </w:p>
    <w:p w14:paraId="0B8EEC2E" w14:textId="77777777" w:rsidR="006A6851" w:rsidRPr="00EC22E6" w:rsidRDefault="006A6851" w:rsidP="006A6851">
      <w:pPr>
        <w:pStyle w:val="Akapitzlist"/>
        <w:rPr>
          <w:rFonts w:ascii="Times New Roman" w:hAnsi="Times New Roman" w:cs="Times New Roman"/>
          <w:b/>
          <w:bCs/>
          <w:color w:val="FF0000"/>
        </w:rPr>
      </w:pPr>
    </w:p>
    <w:p w14:paraId="3FC10B3E" w14:textId="77777777" w:rsidR="00675F67" w:rsidRPr="00EC22E6" w:rsidRDefault="009413CC" w:rsidP="00A50946">
      <w:p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Działania podejmowane w przypadku zaobserwowania u dziecka śladów przemocy lub niepokojącego zachowania</w:t>
      </w:r>
      <w:r w:rsidR="00675F67" w:rsidRPr="00EC22E6">
        <w:rPr>
          <w:rFonts w:ascii="Times New Roman" w:hAnsi="Times New Roman" w:cs="Times New Roman"/>
        </w:rPr>
        <w:t>:</w:t>
      </w:r>
    </w:p>
    <w:p w14:paraId="53045B6B" w14:textId="422EB320" w:rsidR="00675F67" w:rsidRPr="00A1589D" w:rsidRDefault="00675F67" w:rsidP="00A50946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color w:val="FF0000"/>
        </w:rPr>
      </w:pPr>
      <w:r w:rsidRPr="00A1589D">
        <w:rPr>
          <w:rFonts w:ascii="Times New Roman" w:hAnsi="Times New Roman" w:cs="Times New Roman"/>
        </w:rPr>
        <w:t>Reaguj natychmiast</w:t>
      </w:r>
      <w:r w:rsidR="00A50946" w:rsidRPr="00A1589D">
        <w:rPr>
          <w:rFonts w:ascii="Times New Roman" w:hAnsi="Times New Roman" w:cs="Times New Roman"/>
        </w:rPr>
        <w:t>.</w:t>
      </w:r>
    </w:p>
    <w:p w14:paraId="78F19833" w14:textId="149AAE91" w:rsidR="00D2267A" w:rsidRPr="00A1589D" w:rsidRDefault="00D2267A" w:rsidP="00A50946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color w:val="FF0000"/>
        </w:rPr>
      </w:pPr>
      <w:r w:rsidRPr="00A1589D">
        <w:rPr>
          <w:rFonts w:ascii="Times New Roman" w:hAnsi="Times New Roman" w:cs="Times New Roman"/>
        </w:rPr>
        <w:t>Powiadom dyrekcję placówki</w:t>
      </w:r>
      <w:r w:rsidR="00A50946" w:rsidRPr="00A1589D">
        <w:rPr>
          <w:rFonts w:ascii="Times New Roman" w:hAnsi="Times New Roman" w:cs="Times New Roman"/>
        </w:rPr>
        <w:t>.</w:t>
      </w:r>
    </w:p>
    <w:p w14:paraId="1668D5DF" w14:textId="60B2EC71" w:rsidR="00675F67" w:rsidRPr="00A1589D" w:rsidRDefault="00675F67" w:rsidP="00A50946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color w:val="FF0000"/>
        </w:rPr>
      </w:pPr>
      <w:r w:rsidRPr="00A1589D">
        <w:rPr>
          <w:rFonts w:ascii="Times New Roman" w:hAnsi="Times New Roman" w:cs="Times New Roman"/>
        </w:rPr>
        <w:t>Wykonaj notatkę służbową – rzetelną</w:t>
      </w:r>
      <w:r w:rsidR="00A50946" w:rsidRPr="00A1589D">
        <w:rPr>
          <w:rFonts w:ascii="Times New Roman" w:hAnsi="Times New Roman" w:cs="Times New Roman"/>
        </w:rPr>
        <w:t>:</w:t>
      </w:r>
      <w:r w:rsidRPr="00A1589D">
        <w:rPr>
          <w:rFonts w:ascii="Times New Roman" w:hAnsi="Times New Roman" w:cs="Times New Roman"/>
        </w:rPr>
        <w:t xml:space="preserve"> z datą, godziną i podpisem.</w:t>
      </w:r>
    </w:p>
    <w:p w14:paraId="34259408" w14:textId="0F108665" w:rsidR="00585879" w:rsidRPr="00E12F8A" w:rsidRDefault="00675F67" w:rsidP="00A50946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E12F8A">
        <w:rPr>
          <w:rFonts w:ascii="Times New Roman" w:hAnsi="Times New Roman" w:cs="Times New Roman"/>
        </w:rPr>
        <w:t>Zadaj dziecku pytanie, z</w:t>
      </w:r>
      <w:r w:rsidR="00585879" w:rsidRPr="00E12F8A">
        <w:rPr>
          <w:rFonts w:ascii="Times New Roman" w:hAnsi="Times New Roman" w:cs="Times New Roman"/>
        </w:rPr>
        <w:t>ainteresuj się (nie podważaj jego odpowiedzi,</w:t>
      </w:r>
      <w:r w:rsidR="00D70A77" w:rsidRPr="00E12F8A">
        <w:rPr>
          <w:rFonts w:ascii="Times New Roman" w:hAnsi="Times New Roman" w:cs="Times New Roman"/>
        </w:rPr>
        <w:t xml:space="preserve"> </w:t>
      </w:r>
      <w:r w:rsidR="000D636F" w:rsidRPr="00E12F8A">
        <w:rPr>
          <w:rFonts w:ascii="Times New Roman" w:hAnsi="Times New Roman" w:cs="Times New Roman"/>
        </w:rPr>
        <w:t>nie stosuj pytań sugerujących,</w:t>
      </w:r>
      <w:r w:rsidR="00585879" w:rsidRPr="00E12F8A">
        <w:rPr>
          <w:rFonts w:ascii="Times New Roman" w:hAnsi="Times New Roman" w:cs="Times New Roman"/>
        </w:rPr>
        <w:t xml:space="preserve"> zapisz dokładnie to</w:t>
      </w:r>
      <w:r w:rsidR="00A50946" w:rsidRPr="00E12F8A">
        <w:rPr>
          <w:rFonts w:ascii="Times New Roman" w:hAnsi="Times New Roman" w:cs="Times New Roman"/>
        </w:rPr>
        <w:t>,</w:t>
      </w:r>
      <w:r w:rsidR="00585879" w:rsidRPr="00E12F8A">
        <w:rPr>
          <w:rFonts w:ascii="Times New Roman" w:hAnsi="Times New Roman" w:cs="Times New Roman"/>
        </w:rPr>
        <w:t xml:space="preserve"> co odpowiedział</w:t>
      </w:r>
      <w:r w:rsidR="00A50946" w:rsidRPr="00E12F8A">
        <w:rPr>
          <w:rFonts w:ascii="Times New Roman" w:hAnsi="Times New Roman" w:cs="Times New Roman"/>
        </w:rPr>
        <w:t>o</w:t>
      </w:r>
      <w:r w:rsidR="00585879" w:rsidRPr="00E12F8A">
        <w:rPr>
          <w:rFonts w:ascii="Times New Roman" w:hAnsi="Times New Roman" w:cs="Times New Roman"/>
        </w:rPr>
        <w:t>)</w:t>
      </w:r>
      <w:r w:rsidR="00A50946" w:rsidRPr="00E12F8A">
        <w:rPr>
          <w:rFonts w:ascii="Times New Roman" w:hAnsi="Times New Roman" w:cs="Times New Roman"/>
        </w:rPr>
        <w:t>.</w:t>
      </w:r>
    </w:p>
    <w:p w14:paraId="0408AEFC" w14:textId="2A5D579A" w:rsidR="00BF2245" w:rsidRPr="00E12F8A" w:rsidRDefault="00585879" w:rsidP="00A50946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E12F8A">
        <w:rPr>
          <w:rFonts w:ascii="Times New Roman" w:hAnsi="Times New Roman" w:cs="Times New Roman"/>
        </w:rPr>
        <w:t>Nawiąż kontakt z rodzicami</w:t>
      </w:r>
      <w:r w:rsidR="00BF2245" w:rsidRPr="00E12F8A">
        <w:rPr>
          <w:rFonts w:ascii="Times New Roman" w:hAnsi="Times New Roman" w:cs="Times New Roman"/>
        </w:rPr>
        <w:t>: rozmowa na temat co zrobić</w:t>
      </w:r>
      <w:r w:rsidR="00A50946" w:rsidRPr="00E12F8A">
        <w:rPr>
          <w:rFonts w:ascii="Times New Roman" w:hAnsi="Times New Roman" w:cs="Times New Roman"/>
        </w:rPr>
        <w:t>,</w:t>
      </w:r>
      <w:r w:rsidR="00BF2245" w:rsidRPr="00E12F8A">
        <w:rPr>
          <w:rFonts w:ascii="Times New Roman" w:hAnsi="Times New Roman" w:cs="Times New Roman"/>
        </w:rPr>
        <w:t xml:space="preserve"> aby sytuacja się nie powtórzyła? </w:t>
      </w:r>
    </w:p>
    <w:p w14:paraId="2125983A" w14:textId="49AAF305" w:rsidR="00C466DA" w:rsidRPr="00E12F8A" w:rsidRDefault="00E9145F" w:rsidP="00A50946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E12F8A">
        <w:rPr>
          <w:rFonts w:ascii="Times New Roman" w:hAnsi="Times New Roman" w:cs="Times New Roman"/>
        </w:rPr>
        <w:t>W przypadku pow</w:t>
      </w:r>
      <w:r w:rsidR="004E7E62" w:rsidRPr="00E12F8A">
        <w:rPr>
          <w:rFonts w:ascii="Times New Roman" w:hAnsi="Times New Roman" w:cs="Times New Roman"/>
        </w:rPr>
        <w:t xml:space="preserve">tórzenia sytuacji zawiadom </w:t>
      </w:r>
      <w:r w:rsidR="005E6519" w:rsidRPr="00E12F8A">
        <w:rPr>
          <w:rFonts w:ascii="Times New Roman" w:hAnsi="Times New Roman" w:cs="Times New Roman"/>
        </w:rPr>
        <w:t>odpowiednie służby</w:t>
      </w:r>
      <w:r w:rsidR="00A50946" w:rsidRPr="00E12F8A">
        <w:rPr>
          <w:rFonts w:ascii="Times New Roman" w:hAnsi="Times New Roman" w:cs="Times New Roman"/>
        </w:rPr>
        <w:t xml:space="preserve"> </w:t>
      </w:r>
      <w:r w:rsidR="00C0429B" w:rsidRPr="00E12F8A">
        <w:rPr>
          <w:rFonts w:ascii="Times New Roman" w:hAnsi="Times New Roman" w:cs="Times New Roman"/>
        </w:rPr>
        <w:t>(prokuratura/policja, sąd rodzinno-opiekuńczy lub przewodniczący zespołu interdyscyplinarnego).</w:t>
      </w:r>
    </w:p>
    <w:p w14:paraId="4C2340B6" w14:textId="77777777" w:rsidR="00C466DA" w:rsidRPr="00A1589D" w:rsidRDefault="00C466DA" w:rsidP="00A50946">
      <w:pPr>
        <w:jc w:val="both"/>
        <w:rPr>
          <w:rFonts w:ascii="Times New Roman" w:hAnsi="Times New Roman" w:cs="Times New Roman"/>
        </w:rPr>
      </w:pPr>
      <w:r w:rsidRPr="00A1589D">
        <w:rPr>
          <w:rFonts w:ascii="Times New Roman" w:hAnsi="Times New Roman" w:cs="Times New Roman"/>
        </w:rPr>
        <w:t>Działania podejmowane w przypadku zagrożenia zdrowia lub życia dziecka:</w:t>
      </w:r>
    </w:p>
    <w:p w14:paraId="37B65BF2" w14:textId="6EF64A26" w:rsidR="00562131" w:rsidRPr="00A1589D" w:rsidRDefault="00562131" w:rsidP="00A50946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1589D">
        <w:rPr>
          <w:rFonts w:ascii="Times New Roman" w:hAnsi="Times New Roman" w:cs="Times New Roman"/>
        </w:rPr>
        <w:t>Reaguj natychmiast</w:t>
      </w:r>
      <w:r w:rsidR="00A50946" w:rsidRPr="00A1589D">
        <w:rPr>
          <w:rFonts w:ascii="Times New Roman" w:hAnsi="Times New Roman" w:cs="Times New Roman"/>
        </w:rPr>
        <w:t>.</w:t>
      </w:r>
      <w:r w:rsidRPr="00A1589D">
        <w:rPr>
          <w:rFonts w:ascii="Times New Roman" w:hAnsi="Times New Roman" w:cs="Times New Roman"/>
        </w:rPr>
        <w:t xml:space="preserve"> </w:t>
      </w:r>
    </w:p>
    <w:p w14:paraId="455DA4E2" w14:textId="79877F19" w:rsidR="00D2267A" w:rsidRPr="00A1589D" w:rsidRDefault="00D2267A" w:rsidP="00A50946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color w:val="FF0000"/>
        </w:rPr>
      </w:pPr>
      <w:r w:rsidRPr="00A1589D">
        <w:rPr>
          <w:rFonts w:ascii="Times New Roman" w:hAnsi="Times New Roman" w:cs="Times New Roman"/>
        </w:rPr>
        <w:t>Powiadom dyrekcję placówki</w:t>
      </w:r>
      <w:r w:rsidR="00A50946" w:rsidRPr="00A1589D">
        <w:rPr>
          <w:rFonts w:ascii="Times New Roman" w:hAnsi="Times New Roman" w:cs="Times New Roman"/>
        </w:rPr>
        <w:t>.</w:t>
      </w:r>
    </w:p>
    <w:p w14:paraId="14F829F7" w14:textId="5E23E67B" w:rsidR="00562131" w:rsidRPr="00A1589D" w:rsidRDefault="00562131" w:rsidP="00A50946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1589D">
        <w:rPr>
          <w:rFonts w:ascii="Times New Roman" w:hAnsi="Times New Roman" w:cs="Times New Roman"/>
        </w:rPr>
        <w:t>Wezwij pogotowie, zadzwoń na numer alarmowy 112</w:t>
      </w:r>
      <w:r w:rsidR="00A50946" w:rsidRPr="00A1589D">
        <w:rPr>
          <w:rFonts w:ascii="Times New Roman" w:hAnsi="Times New Roman" w:cs="Times New Roman"/>
        </w:rPr>
        <w:t>.</w:t>
      </w:r>
    </w:p>
    <w:p w14:paraId="3A7521D0" w14:textId="224DD507" w:rsidR="00065D8B" w:rsidRPr="00A1589D" w:rsidRDefault="00065D8B" w:rsidP="00A50946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1589D">
        <w:rPr>
          <w:rFonts w:ascii="Times New Roman" w:hAnsi="Times New Roman" w:cs="Times New Roman"/>
        </w:rPr>
        <w:t>Wezwij rodziców</w:t>
      </w:r>
      <w:r w:rsidR="00A50946" w:rsidRPr="00A1589D">
        <w:rPr>
          <w:rFonts w:ascii="Times New Roman" w:hAnsi="Times New Roman" w:cs="Times New Roman"/>
        </w:rPr>
        <w:t>.</w:t>
      </w:r>
    </w:p>
    <w:p w14:paraId="5B67C72A" w14:textId="1EF226F1" w:rsidR="0058452F" w:rsidRPr="00A1589D" w:rsidRDefault="00065D8B" w:rsidP="00A50946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1589D">
        <w:rPr>
          <w:rFonts w:ascii="Times New Roman" w:hAnsi="Times New Roman" w:cs="Times New Roman"/>
        </w:rPr>
        <w:t xml:space="preserve">Napisz protokół ze zdarzenia (umieść rzetelny opis </w:t>
      </w:r>
      <w:r w:rsidR="0058452F" w:rsidRPr="00A1589D">
        <w:rPr>
          <w:rFonts w:ascii="Times New Roman" w:hAnsi="Times New Roman" w:cs="Times New Roman"/>
        </w:rPr>
        <w:t>obrażeń)</w:t>
      </w:r>
      <w:r w:rsidR="00A50946" w:rsidRPr="00A1589D">
        <w:rPr>
          <w:rFonts w:ascii="Times New Roman" w:hAnsi="Times New Roman" w:cs="Times New Roman"/>
        </w:rPr>
        <w:t>.</w:t>
      </w:r>
    </w:p>
    <w:p w14:paraId="5CEC010F" w14:textId="07F0B0E6" w:rsidR="00217016" w:rsidRPr="00EC22E6" w:rsidRDefault="0058452F" w:rsidP="00A50946">
      <w:pPr>
        <w:rPr>
          <w:rFonts w:ascii="Times New Roman" w:hAnsi="Times New Roman" w:cs="Times New Roman"/>
          <w:b/>
          <w:bCs/>
          <w:color w:val="FF0000"/>
        </w:rPr>
      </w:pPr>
      <w:r w:rsidRPr="00EC22E6">
        <w:rPr>
          <w:rFonts w:ascii="Times New Roman" w:hAnsi="Times New Roman" w:cs="Times New Roman"/>
        </w:rPr>
        <w:t xml:space="preserve">Popełnienie przestępstwa zwalnia nas z pewnej drogi urzędowej – możemy powiadomić np. babcię, jeśli dziecko daje sygnał, że </w:t>
      </w:r>
      <w:r w:rsidR="00EB1C44">
        <w:rPr>
          <w:rFonts w:ascii="Times New Roman" w:hAnsi="Times New Roman" w:cs="Times New Roman"/>
        </w:rPr>
        <w:t>krzywdzą</w:t>
      </w:r>
      <w:r w:rsidRPr="00EC22E6">
        <w:rPr>
          <w:rFonts w:ascii="Times New Roman" w:hAnsi="Times New Roman" w:cs="Times New Roman"/>
        </w:rPr>
        <w:t xml:space="preserve"> go rodzice. </w:t>
      </w:r>
    </w:p>
    <w:p w14:paraId="1F466E46" w14:textId="77777777" w:rsidR="006A6851" w:rsidRPr="00EC22E6" w:rsidRDefault="006A6851" w:rsidP="00A1589D">
      <w:pPr>
        <w:rPr>
          <w:rFonts w:ascii="Times New Roman" w:hAnsi="Times New Roman" w:cs="Times New Roman"/>
          <w:b/>
          <w:bCs/>
        </w:rPr>
      </w:pPr>
    </w:p>
    <w:p w14:paraId="177AE442" w14:textId="0E02A4AF" w:rsidR="00FA3B5A" w:rsidRPr="00EC22E6" w:rsidRDefault="00FA3B5A" w:rsidP="00217016">
      <w:pPr>
        <w:jc w:val="center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  <w:b/>
          <w:bCs/>
        </w:rPr>
        <w:t>Procedury interwencji w przypadku podejrzenia krzywdzenia dziecka</w:t>
      </w:r>
    </w:p>
    <w:p w14:paraId="5C8E5649" w14:textId="7EAA4394" w:rsidR="00D76A33" w:rsidRPr="00EC22E6" w:rsidRDefault="00D46ABD" w:rsidP="00A1589D">
      <w:p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  <w:color w:val="FF0000"/>
        </w:rPr>
        <w:br/>
      </w:r>
      <w:r w:rsidRPr="00EC22E6">
        <w:rPr>
          <w:rFonts w:ascii="Times New Roman" w:hAnsi="Times New Roman" w:cs="Times New Roman"/>
        </w:rPr>
        <w:t>Należy poważne traktować wszystkie zgłoszenia dotyczące podejrzenia krzywdzenia dziecka. W przypadku podjęcia przez pracownika placówki podejrzenia, że dziecko jest krzywdzone, pracownik ma obowiązek sporządzenia notatki służbowej i przekazania uzyskanej informacji (do wyboru) wychowawcy/pedagogowi/psychologowi</w:t>
      </w:r>
      <w:r w:rsidR="009E455A" w:rsidRPr="00EC22E6">
        <w:rPr>
          <w:rFonts w:ascii="Times New Roman" w:hAnsi="Times New Roman" w:cs="Times New Roman"/>
        </w:rPr>
        <w:t>/osobie odpowiedzialnej za Politykę ochrony dzieci</w:t>
      </w:r>
      <w:r w:rsidRPr="00EC22E6">
        <w:rPr>
          <w:rFonts w:ascii="Times New Roman" w:hAnsi="Times New Roman" w:cs="Times New Roman"/>
        </w:rPr>
        <w:t>/</w:t>
      </w:r>
      <w:r w:rsidR="007B55ED" w:rsidRPr="00EC22E6">
        <w:rPr>
          <w:rFonts w:ascii="Times New Roman" w:hAnsi="Times New Roman" w:cs="Times New Roman"/>
        </w:rPr>
        <w:t xml:space="preserve">dyrekcji placówki. </w:t>
      </w:r>
      <w:r w:rsidR="00325B64" w:rsidRPr="00EC22E6">
        <w:rPr>
          <w:rFonts w:ascii="Times New Roman" w:hAnsi="Times New Roman" w:cs="Times New Roman"/>
        </w:rPr>
        <w:t>Trzeba pamiętać, że c</w:t>
      </w:r>
      <w:r w:rsidR="00701CA7" w:rsidRPr="00EC22E6">
        <w:rPr>
          <w:rFonts w:ascii="Times New Roman" w:hAnsi="Times New Roman" w:cs="Times New Roman"/>
        </w:rPr>
        <w:t>harakter danego czynu, a nie częstotliwość jego stosowania wobec dziecka powinien wyznaczać, jakie działania zostaną podjęte przez placówkę.</w:t>
      </w:r>
      <w:r w:rsidR="00701CA7" w:rsidRPr="00EC22E6">
        <w:rPr>
          <w:rFonts w:ascii="Times New Roman" w:hAnsi="Times New Roman" w:cs="Times New Roman"/>
          <w:color w:val="FF0000"/>
        </w:rPr>
        <w:br/>
      </w:r>
    </w:p>
    <w:p w14:paraId="34EAC524" w14:textId="58641612" w:rsidR="005261C8" w:rsidRPr="00EC22E6" w:rsidRDefault="005261C8" w:rsidP="005261C8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W przypadku stwierdzenia przez pracownika przedszkola podejrzenia, że dziecko jest krzywdzone, pracownik ma obowiązek sporządzenia notatki służbowej i przekazania uzyskanej informacji dyrektorowi przedszkola.</w:t>
      </w:r>
    </w:p>
    <w:p w14:paraId="2BC46A60" w14:textId="77777777" w:rsidR="005261C8" w:rsidRPr="00EC22E6" w:rsidRDefault="005261C8" w:rsidP="005261C8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Dyrektor przedszkola/wicedyrektor wzywa rodziców lub opiekunów prawnych dziecka, którego krzywdzenie podejrzewa, w celu poinformowania ich o podejrzeniu.</w:t>
      </w:r>
    </w:p>
    <w:p w14:paraId="549AAFC9" w14:textId="4E761544" w:rsidR="005261C8" w:rsidRPr="00EC22E6" w:rsidRDefault="005261C8" w:rsidP="005261C8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Wychowawca grupy, do której uczęszcza dziecko, sporządza opis sytuacji przedszkolnej i rodzinnej dziecka na podstawie rozmów z dzieckiem, osobami pracującymi z dzieckiem i rodzicami lub opiekunami prawnymi dziecka oraz ustala </w:t>
      </w:r>
      <w:r w:rsidR="00EA2BEF" w:rsidRPr="00EC22E6">
        <w:rPr>
          <w:rFonts w:ascii="Times New Roman" w:hAnsi="Times New Roman" w:cs="Times New Roman"/>
        </w:rPr>
        <w:t xml:space="preserve">z pomocą psychologa </w:t>
      </w:r>
      <w:r w:rsidR="00A131DB" w:rsidRPr="00EC22E6">
        <w:rPr>
          <w:rFonts w:ascii="Times New Roman" w:hAnsi="Times New Roman" w:cs="Times New Roman"/>
        </w:rPr>
        <w:t>oraz osob</w:t>
      </w:r>
      <w:r w:rsidR="00C96DAD" w:rsidRPr="00EC22E6">
        <w:rPr>
          <w:rFonts w:ascii="Times New Roman" w:hAnsi="Times New Roman" w:cs="Times New Roman"/>
        </w:rPr>
        <w:t>ą</w:t>
      </w:r>
      <w:r w:rsidR="00A131DB" w:rsidRPr="00EC22E6">
        <w:rPr>
          <w:rFonts w:ascii="Times New Roman" w:hAnsi="Times New Roman" w:cs="Times New Roman"/>
        </w:rPr>
        <w:t xml:space="preserve"> z z</w:t>
      </w:r>
      <w:r w:rsidR="00834A8A" w:rsidRPr="00EC22E6">
        <w:rPr>
          <w:rFonts w:ascii="Times New Roman" w:hAnsi="Times New Roman" w:cs="Times New Roman"/>
        </w:rPr>
        <w:t xml:space="preserve">espołu do spraw interwencji kryzysowych </w:t>
      </w:r>
      <w:r w:rsidRPr="00EC22E6">
        <w:rPr>
          <w:rFonts w:ascii="Times New Roman" w:hAnsi="Times New Roman" w:cs="Times New Roman"/>
        </w:rPr>
        <w:t>plan pomocy dziecku.</w:t>
      </w:r>
    </w:p>
    <w:p w14:paraId="0D2EDDDD" w14:textId="77777777" w:rsidR="005261C8" w:rsidRPr="00EC22E6" w:rsidRDefault="005261C8" w:rsidP="005261C8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Plan pomocy dziecku powinien zawierać wskazania dotyczące: </w:t>
      </w:r>
    </w:p>
    <w:p w14:paraId="1E33D7BB" w14:textId="77777777" w:rsidR="005261C8" w:rsidRPr="00EC22E6" w:rsidRDefault="005261C8" w:rsidP="005261C8">
      <w:pPr>
        <w:pStyle w:val="Akapitzlist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− podjęcia przez instytucję działań w celu zapewnienia dziecku bezpieczeństwa, w tym zgłoszenia podejrzenia krzywdzenia do odpowiedniej instytucji, </w:t>
      </w:r>
    </w:p>
    <w:p w14:paraId="69E0B0E9" w14:textId="77777777" w:rsidR="005261C8" w:rsidRPr="00EC22E6" w:rsidRDefault="005261C8" w:rsidP="005261C8">
      <w:pPr>
        <w:pStyle w:val="Akapitzlist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− wsparcia, jakie placówka oferuje dziecku, </w:t>
      </w:r>
    </w:p>
    <w:p w14:paraId="36BB0BAF" w14:textId="77777777" w:rsidR="005261C8" w:rsidRPr="00EC22E6" w:rsidRDefault="005261C8" w:rsidP="005261C8">
      <w:pPr>
        <w:pStyle w:val="Akapitzlist"/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>− skierowania dziecka do specjalistycznej placówki w celu uzyskania pomocy, jeżeli istnieje taka potrzeba.</w:t>
      </w:r>
    </w:p>
    <w:p w14:paraId="58929528" w14:textId="09C2A1FD" w:rsidR="00150644" w:rsidRPr="00EC22E6" w:rsidRDefault="005261C8" w:rsidP="0015064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lastRenderedPageBreak/>
        <w:t>W przypadku gdy podejrzenie krzywdzenia zgłosili opiekunowie dziecka</w:t>
      </w:r>
      <w:r w:rsidR="005F1FCA" w:rsidRPr="00EC22E6">
        <w:rPr>
          <w:rFonts w:ascii="Times New Roman" w:hAnsi="Times New Roman" w:cs="Times New Roman"/>
        </w:rPr>
        <w:t xml:space="preserve"> z</w:t>
      </w:r>
      <w:r w:rsidRPr="00EC22E6">
        <w:rPr>
          <w:rFonts w:ascii="Times New Roman" w:hAnsi="Times New Roman" w:cs="Times New Roman"/>
        </w:rPr>
        <w:t xml:space="preserve">espół interwencyjny </w:t>
      </w:r>
      <w:r w:rsidR="005F1FCA" w:rsidRPr="00EC22E6">
        <w:rPr>
          <w:rFonts w:ascii="Times New Roman" w:hAnsi="Times New Roman" w:cs="Times New Roman"/>
        </w:rPr>
        <w:t xml:space="preserve">wraz z wychowawcą i psychologiem </w:t>
      </w:r>
      <w:r w:rsidRPr="00EC22E6">
        <w:rPr>
          <w:rFonts w:ascii="Times New Roman" w:hAnsi="Times New Roman" w:cs="Times New Roman"/>
        </w:rPr>
        <w:t>zaprasza opiekunów dziecka na spotkanie w celu omówienia zgłoszonego podejrzenia. Z przebiegu spotkania sporządza się protokół.</w:t>
      </w:r>
    </w:p>
    <w:p w14:paraId="390B7613" w14:textId="6DE9EE1F" w:rsidR="00150644" w:rsidRPr="00EC22E6" w:rsidRDefault="005261C8" w:rsidP="0015064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Plan pomocy dziecku jest przedstawiony opiekunom dziecka przez </w:t>
      </w:r>
      <w:r w:rsidR="00E370BF" w:rsidRPr="00EC22E6">
        <w:rPr>
          <w:rFonts w:ascii="Times New Roman" w:hAnsi="Times New Roman" w:cs="Times New Roman"/>
        </w:rPr>
        <w:t xml:space="preserve">wychowawcę, </w:t>
      </w:r>
      <w:r w:rsidR="00BD6F84" w:rsidRPr="00EC22E6">
        <w:rPr>
          <w:rFonts w:ascii="Times New Roman" w:hAnsi="Times New Roman" w:cs="Times New Roman"/>
        </w:rPr>
        <w:t xml:space="preserve">psychologa oraz </w:t>
      </w:r>
      <w:r w:rsidRPr="00EC22E6">
        <w:rPr>
          <w:rFonts w:ascii="Times New Roman" w:hAnsi="Times New Roman" w:cs="Times New Roman"/>
        </w:rPr>
        <w:t xml:space="preserve">osobę odpowiedzialną za politykę ochrony dzieci w przedszkolu z zaleceniem współpracy przy jego realizacji. W przypadku braku współpracy </w:t>
      </w:r>
      <w:r w:rsidR="00E370BF" w:rsidRPr="00EC22E6">
        <w:rPr>
          <w:rFonts w:ascii="Times New Roman" w:hAnsi="Times New Roman" w:cs="Times New Roman"/>
        </w:rPr>
        <w:t xml:space="preserve">wychowawca </w:t>
      </w:r>
      <w:r w:rsidRPr="00EC22E6">
        <w:rPr>
          <w:rFonts w:ascii="Times New Roman" w:hAnsi="Times New Roman" w:cs="Times New Roman"/>
        </w:rPr>
        <w:t>zgłasza ten fakt dyrektorowi przedszkola.</w:t>
      </w:r>
    </w:p>
    <w:p w14:paraId="2A0BB53A" w14:textId="77777777" w:rsidR="00150644" w:rsidRPr="004007EB" w:rsidRDefault="005261C8" w:rsidP="0015064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6C69B5">
        <w:rPr>
          <w:rFonts w:ascii="Times New Roman" w:hAnsi="Times New Roman" w:cs="Times New Roman"/>
        </w:rPr>
        <w:t xml:space="preserve">Dyrektor przedszkola informuje </w:t>
      </w:r>
      <w:r w:rsidRPr="00EC22E6">
        <w:rPr>
          <w:rFonts w:ascii="Times New Roman" w:hAnsi="Times New Roman" w:cs="Times New Roman"/>
        </w:rPr>
        <w:t xml:space="preserve">rodziców lub opiekunów prawnych dziecka o obowiązku placówki polegającym na zgłoszeniu uzasadnionego podejrzenia krzywdzenia dziecka do odpowiedniej instytucji (prokuratura/policja, sąd rodzinno-opiekuńczy lub przewodniczący </w:t>
      </w:r>
      <w:r w:rsidRPr="004007EB">
        <w:rPr>
          <w:rFonts w:ascii="Times New Roman" w:hAnsi="Times New Roman" w:cs="Times New Roman"/>
        </w:rPr>
        <w:t>zespołu interdyscyplinarnego)</w:t>
      </w:r>
      <w:r w:rsidR="00150644" w:rsidRPr="004007EB">
        <w:rPr>
          <w:rFonts w:ascii="Times New Roman" w:hAnsi="Times New Roman" w:cs="Times New Roman"/>
        </w:rPr>
        <w:t>.</w:t>
      </w:r>
    </w:p>
    <w:p w14:paraId="71DEDBBE" w14:textId="4ABADBE4" w:rsidR="00150644" w:rsidRPr="00EC22E6" w:rsidRDefault="005261C8" w:rsidP="0015064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6C69B5">
        <w:rPr>
          <w:rFonts w:ascii="Times New Roman" w:hAnsi="Times New Roman" w:cs="Times New Roman"/>
        </w:rPr>
        <w:t xml:space="preserve">Dyrektor przedszkola, po poinformowaniu </w:t>
      </w:r>
      <w:r w:rsidRPr="00EC22E6">
        <w:rPr>
          <w:rFonts w:ascii="Times New Roman" w:hAnsi="Times New Roman" w:cs="Times New Roman"/>
        </w:rPr>
        <w:t xml:space="preserve">rodziców lub opiekunów prawnych o uzasadnionym podejrzeniu krzywdzenia dziecka, w przypadku braku współpracy lub braku wyraźnej poprawy bezpieczeństwa dziecka, składa zawiadomienie o podejrzeniu przestępstwa do prokuratury/policji lub składa wniosek o wgląd w sytuację rodziny </w:t>
      </w:r>
      <w:r w:rsidR="007C0F25" w:rsidRPr="00EC22E6">
        <w:rPr>
          <w:rFonts w:ascii="Times New Roman" w:hAnsi="Times New Roman" w:cs="Times New Roman"/>
        </w:rPr>
        <w:t>(Załącznik nr4)</w:t>
      </w:r>
      <w:r w:rsidRPr="00EC22E6">
        <w:rPr>
          <w:rFonts w:ascii="Times New Roman" w:hAnsi="Times New Roman" w:cs="Times New Roman"/>
        </w:rPr>
        <w:t xml:space="preserve"> do Sądu Rejonowego (Wydziału Rodzinnego i Nieletnich) lub przesyła formularz „Niebieska Karta – A”</w:t>
      </w:r>
      <w:r w:rsidR="00C45798" w:rsidRPr="00EC22E6">
        <w:rPr>
          <w:rFonts w:ascii="Times New Roman" w:hAnsi="Times New Roman" w:cs="Times New Roman"/>
        </w:rPr>
        <w:t xml:space="preserve"> (Załącznik nr5)</w:t>
      </w:r>
      <w:r w:rsidRPr="00EC22E6">
        <w:rPr>
          <w:rFonts w:ascii="Times New Roman" w:hAnsi="Times New Roman" w:cs="Times New Roman"/>
        </w:rPr>
        <w:t xml:space="preserve"> do zespołu interdyscyplinarnego.</w:t>
      </w:r>
    </w:p>
    <w:p w14:paraId="44264D9E" w14:textId="77777777" w:rsidR="00150644" w:rsidRPr="009C7241" w:rsidRDefault="005261C8" w:rsidP="0015064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Dalszy </w:t>
      </w:r>
      <w:r w:rsidRPr="009C7241">
        <w:rPr>
          <w:rFonts w:ascii="Times New Roman" w:hAnsi="Times New Roman" w:cs="Times New Roman"/>
        </w:rPr>
        <w:t>tok postępowania leży w kompetencjach instytucji, do której zostało skierowane zawiadomienie.</w:t>
      </w:r>
    </w:p>
    <w:p w14:paraId="732BB8BE" w14:textId="77777777" w:rsidR="00150644" w:rsidRPr="009C7241" w:rsidRDefault="005261C8" w:rsidP="0015064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9C7241">
        <w:rPr>
          <w:rFonts w:ascii="Times New Roman" w:hAnsi="Times New Roman" w:cs="Times New Roman"/>
        </w:rPr>
        <w:t>W przypadku gdy podejrzenie krzywdzenia zgłosili opiekunowie dziecka, a podejrzenie to nie zostało potwierdzone, należy o tym fakcie poinformować na piśmie opiekunów dziecka.</w:t>
      </w:r>
    </w:p>
    <w:p w14:paraId="4842665B" w14:textId="1E25A6FC" w:rsidR="00150644" w:rsidRPr="009C7241" w:rsidRDefault="005261C8" w:rsidP="0015064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9C7241">
        <w:rPr>
          <w:rFonts w:ascii="Times New Roman" w:hAnsi="Times New Roman" w:cs="Times New Roman"/>
        </w:rPr>
        <w:t>Z przebiegu interwencji sporządza się kartę interwencji</w:t>
      </w:r>
      <w:r w:rsidR="00C0429B" w:rsidRPr="009C7241">
        <w:rPr>
          <w:rFonts w:ascii="Times New Roman" w:hAnsi="Times New Roman" w:cs="Times New Roman"/>
        </w:rPr>
        <w:t>.</w:t>
      </w:r>
      <w:r w:rsidRPr="009C7241">
        <w:rPr>
          <w:rFonts w:ascii="Times New Roman" w:hAnsi="Times New Roman" w:cs="Times New Roman"/>
        </w:rPr>
        <w:t xml:space="preserve"> Kartę </w:t>
      </w:r>
      <w:r w:rsidR="004007EB" w:rsidRPr="009C7241">
        <w:rPr>
          <w:rFonts w:ascii="Times New Roman" w:hAnsi="Times New Roman" w:cs="Times New Roman"/>
        </w:rPr>
        <w:t>dodaje</w:t>
      </w:r>
      <w:r w:rsidRPr="009C7241">
        <w:rPr>
          <w:rFonts w:ascii="Times New Roman" w:hAnsi="Times New Roman" w:cs="Times New Roman"/>
        </w:rPr>
        <w:t xml:space="preserve"> się do</w:t>
      </w:r>
      <w:r w:rsidR="004007EB" w:rsidRPr="009C7241">
        <w:rPr>
          <w:rFonts w:ascii="Times New Roman" w:hAnsi="Times New Roman" w:cs="Times New Roman"/>
        </w:rPr>
        <w:t xml:space="preserve"> dokumentacji </w:t>
      </w:r>
      <w:r w:rsidRPr="009C7241">
        <w:rPr>
          <w:rFonts w:ascii="Times New Roman" w:hAnsi="Times New Roman" w:cs="Times New Roman"/>
        </w:rPr>
        <w:t xml:space="preserve"> indywidualnej dziecka.</w:t>
      </w:r>
      <w:r w:rsidR="008E206B" w:rsidRPr="009C7241">
        <w:rPr>
          <w:rFonts w:ascii="Times New Roman" w:hAnsi="Times New Roman" w:cs="Times New Roman"/>
        </w:rPr>
        <w:t xml:space="preserve"> (Załącznik nr3)</w:t>
      </w:r>
    </w:p>
    <w:p w14:paraId="06023BF4" w14:textId="77777777" w:rsidR="00150644" w:rsidRPr="00EC22E6" w:rsidRDefault="005261C8" w:rsidP="0015064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9C7241">
        <w:rPr>
          <w:rFonts w:ascii="Times New Roman" w:hAnsi="Times New Roman" w:cs="Times New Roman"/>
        </w:rPr>
        <w:t xml:space="preserve">Wszyscy pracownicy instytucji i inne osoby, które w związku z wykonywaniem obowiązków służbowych podjęły informację o krzywdzeniu dziecka lub informacje </w:t>
      </w:r>
      <w:r w:rsidRPr="00EC22E6">
        <w:rPr>
          <w:rFonts w:ascii="Times New Roman" w:hAnsi="Times New Roman" w:cs="Times New Roman"/>
        </w:rPr>
        <w:t>z tym związane, są zobowiązani do zachowania tych informacji w tajemnicy, wyłączając informacje przekazywane uprawnionym instytucjom w ramach działań interwencyjnych.</w:t>
      </w:r>
    </w:p>
    <w:p w14:paraId="7EA949C1" w14:textId="77777777" w:rsidR="00C05694" w:rsidRPr="009C7241" w:rsidRDefault="005261C8" w:rsidP="0015064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Osoba odpowiedzialna za realizację polityki monitoruje sytuację dziecka, w szczególności </w:t>
      </w:r>
      <w:r w:rsidRPr="009C7241">
        <w:rPr>
          <w:rFonts w:ascii="Times New Roman" w:hAnsi="Times New Roman" w:cs="Times New Roman"/>
        </w:rPr>
        <w:t>nadzoruje wdrażanie zaplanowanych działań.</w:t>
      </w:r>
    </w:p>
    <w:p w14:paraId="199BEEBB" w14:textId="033A3E1B" w:rsidR="00E44169" w:rsidRPr="009C7241" w:rsidRDefault="005261C8" w:rsidP="00C14794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9C7241">
        <w:rPr>
          <w:rFonts w:ascii="Times New Roman" w:hAnsi="Times New Roman" w:cs="Times New Roman"/>
        </w:rPr>
        <w:t>W przypadku zaistnienia podejrzenia krzywdzenia dziecka przez pracownika przedszkola procedura postępowania przebiega identycznie, jak w przypadku zgłoszenia krzywdzenia przez rodziców/opiekunów prawnych, z tym że w przypadku zgłoszenia uzasadnionego podejrzenia krzywdzenia dziecka przez pedagoga</w:t>
      </w:r>
      <w:r w:rsidR="00C0429B" w:rsidRPr="009C7241">
        <w:rPr>
          <w:rFonts w:ascii="Times New Roman" w:hAnsi="Times New Roman" w:cs="Times New Roman"/>
        </w:rPr>
        <w:t>,</w:t>
      </w:r>
      <w:r w:rsidRPr="009C7241">
        <w:rPr>
          <w:rFonts w:ascii="Times New Roman" w:hAnsi="Times New Roman" w:cs="Times New Roman"/>
        </w:rPr>
        <w:t xml:space="preserve"> zgodnie z przepisami w sprawie postępowania dyscyplinarnego.</w:t>
      </w:r>
    </w:p>
    <w:p w14:paraId="54307666" w14:textId="77777777" w:rsidR="00E44169" w:rsidRPr="00EC22E6" w:rsidRDefault="00E44169" w:rsidP="00C14794">
      <w:pPr>
        <w:jc w:val="both"/>
        <w:rPr>
          <w:rFonts w:ascii="Times New Roman" w:hAnsi="Times New Roman" w:cs="Times New Roman"/>
        </w:rPr>
      </w:pPr>
    </w:p>
    <w:p w14:paraId="532DD4B5" w14:textId="77777777" w:rsidR="006E566B" w:rsidRPr="00EC22E6" w:rsidRDefault="006E566B" w:rsidP="006E566B">
      <w:pPr>
        <w:jc w:val="center"/>
        <w:rPr>
          <w:rFonts w:ascii="Times New Roman" w:hAnsi="Times New Roman" w:cs="Times New Roman"/>
          <w:b/>
          <w:bCs/>
        </w:rPr>
      </w:pPr>
      <w:r w:rsidRPr="00EC22E6">
        <w:rPr>
          <w:rFonts w:ascii="Times New Roman" w:hAnsi="Times New Roman" w:cs="Times New Roman"/>
          <w:b/>
          <w:bCs/>
        </w:rPr>
        <w:t>Monitoring stosowania Polityki</w:t>
      </w:r>
    </w:p>
    <w:p w14:paraId="18616AB9" w14:textId="77777777" w:rsidR="006E566B" w:rsidRPr="00885193" w:rsidRDefault="006E566B" w:rsidP="006E566B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t xml:space="preserve">Kierownictwo placówki wyznacza </w:t>
      </w:r>
      <w:r w:rsidRPr="00885193">
        <w:rPr>
          <w:rFonts w:ascii="Times New Roman" w:hAnsi="Times New Roman" w:cs="Times New Roman"/>
        </w:rPr>
        <w:t>Karolinę Wioskę jako osobę odpowiedzialną za Politykę ochrony dzieci w placówce.</w:t>
      </w:r>
    </w:p>
    <w:p w14:paraId="11B04E1C" w14:textId="77777777" w:rsidR="006E566B" w:rsidRPr="00EC22E6" w:rsidRDefault="006E566B" w:rsidP="006E566B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color w:val="FF0000"/>
        </w:rPr>
      </w:pPr>
      <w:r w:rsidRPr="00885193">
        <w:rPr>
          <w:rFonts w:ascii="Times New Roman" w:hAnsi="Times New Roman" w:cs="Times New Roman"/>
        </w:rPr>
        <w:t xml:space="preserve">Osoba, o której mowa w punkcie poprzedzającym, jest odpowiedzialna za monitorowanie realizacji Polityki, za reagowanie na sygnały naruszenia Polityki </w:t>
      </w:r>
      <w:r w:rsidRPr="00EC22E6">
        <w:rPr>
          <w:rFonts w:ascii="Times New Roman" w:hAnsi="Times New Roman" w:cs="Times New Roman"/>
        </w:rPr>
        <w:t>oraz za proponowanie zmian w Polityce.</w:t>
      </w:r>
    </w:p>
    <w:p w14:paraId="71D748B3" w14:textId="6C6D3B77" w:rsidR="006E566B" w:rsidRPr="00EC22E6" w:rsidRDefault="006E566B" w:rsidP="006E566B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Osoba, o której mowa w pkt. niniejszego paragrafu, przeprowadza wśród pracowników placówki raz na 12 miesięcy, ankietę monitorującą poziom realizacji Polityki.</w:t>
      </w:r>
      <w:r w:rsidR="0027200F" w:rsidRPr="00EC22E6">
        <w:rPr>
          <w:rFonts w:ascii="Times New Roman" w:hAnsi="Times New Roman" w:cs="Times New Roman"/>
        </w:rPr>
        <w:t xml:space="preserve"> (Załącznik nr6)</w:t>
      </w:r>
    </w:p>
    <w:p w14:paraId="3DFC00F8" w14:textId="77777777" w:rsidR="00B76283" w:rsidRPr="00EC22E6" w:rsidRDefault="00B76283" w:rsidP="006E566B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W ankiecie pracownicy placówki mogą proponować zmiany Polityki oraz wskazywać naruszenia Polityki w placówce.</w:t>
      </w:r>
    </w:p>
    <w:p w14:paraId="550F3C0C" w14:textId="77777777" w:rsidR="001D79E1" w:rsidRPr="00EC22E6" w:rsidRDefault="00B76283" w:rsidP="006E566B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color w:val="FF0000"/>
        </w:rPr>
      </w:pPr>
      <w:r w:rsidRPr="00EC22E6">
        <w:rPr>
          <w:rFonts w:ascii="Times New Roman" w:hAnsi="Times New Roman" w:cs="Times New Roman"/>
        </w:rPr>
        <w:t>Osoba, o której mowa w pkt. niniejszego paragrafu, dokonuje opracowania wypełnionych przez pracowników placówki ankiet. Sporządza na tej podstawie raport z monitoringu, który następnie przekazuje kierownictwu placówki.</w:t>
      </w:r>
    </w:p>
    <w:p w14:paraId="62656C54" w14:textId="6C961778" w:rsidR="006E566B" w:rsidRPr="00885193" w:rsidRDefault="00B76283" w:rsidP="006E566B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C22E6">
        <w:rPr>
          <w:rFonts w:ascii="Times New Roman" w:hAnsi="Times New Roman" w:cs="Times New Roman"/>
        </w:rPr>
        <w:lastRenderedPageBreak/>
        <w:t xml:space="preserve">Kierownictwo placówki wprowadza do Polityki niezbędne zmiany i ogłasza pracownikom placówki </w:t>
      </w:r>
      <w:r w:rsidRPr="00885193">
        <w:rPr>
          <w:rFonts w:ascii="Times New Roman" w:hAnsi="Times New Roman" w:cs="Times New Roman"/>
        </w:rPr>
        <w:t>nowe brzmienie Polityki.</w:t>
      </w:r>
    </w:p>
    <w:p w14:paraId="659288EB" w14:textId="77777777" w:rsidR="001D79E1" w:rsidRPr="00885193" w:rsidRDefault="001D79E1" w:rsidP="001D79E1">
      <w:pPr>
        <w:pStyle w:val="Akapitzlist"/>
        <w:jc w:val="both"/>
        <w:rPr>
          <w:rFonts w:ascii="Times New Roman" w:hAnsi="Times New Roman" w:cs="Times New Roman"/>
        </w:rPr>
      </w:pPr>
    </w:p>
    <w:p w14:paraId="632FA4CC" w14:textId="77777777" w:rsidR="001D79E1" w:rsidRPr="00885193" w:rsidRDefault="001D79E1" w:rsidP="001D79E1">
      <w:pPr>
        <w:pStyle w:val="Akapitzlist"/>
        <w:jc w:val="center"/>
        <w:rPr>
          <w:rFonts w:ascii="Times New Roman" w:hAnsi="Times New Roman" w:cs="Times New Roman"/>
          <w:b/>
          <w:bCs/>
        </w:rPr>
      </w:pPr>
      <w:r w:rsidRPr="00885193">
        <w:rPr>
          <w:rFonts w:ascii="Times New Roman" w:hAnsi="Times New Roman" w:cs="Times New Roman"/>
          <w:b/>
          <w:bCs/>
        </w:rPr>
        <w:t>Przepisy końcowe</w:t>
      </w:r>
    </w:p>
    <w:p w14:paraId="275B85C0" w14:textId="77777777" w:rsidR="001D79E1" w:rsidRPr="00885193" w:rsidRDefault="001D79E1" w:rsidP="001D79E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85193">
        <w:rPr>
          <w:rFonts w:ascii="Times New Roman" w:hAnsi="Times New Roman" w:cs="Times New Roman"/>
        </w:rPr>
        <w:t>Polityka wchodzi w życie z dniem jej ogłoszenia.</w:t>
      </w:r>
    </w:p>
    <w:p w14:paraId="5B6B5EBE" w14:textId="447D075C" w:rsidR="001D79E1" w:rsidRPr="00885193" w:rsidRDefault="001D79E1" w:rsidP="001D79E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85193">
        <w:rPr>
          <w:rFonts w:ascii="Times New Roman" w:hAnsi="Times New Roman" w:cs="Times New Roman"/>
        </w:rPr>
        <w:t xml:space="preserve">Ogłoszenie następuje w sposób dostępny dla pracowników placówki, w szczególności poprzez </w:t>
      </w:r>
      <w:r w:rsidR="006D682C">
        <w:rPr>
          <w:rFonts w:ascii="Times New Roman" w:hAnsi="Times New Roman" w:cs="Times New Roman"/>
        </w:rPr>
        <w:t>zapoznanie z zarządzeniem dyrektora</w:t>
      </w:r>
      <w:r w:rsidR="00323B65">
        <w:rPr>
          <w:rFonts w:ascii="Times New Roman" w:hAnsi="Times New Roman" w:cs="Times New Roman"/>
        </w:rPr>
        <w:t>,</w:t>
      </w:r>
      <w:r w:rsidR="006D682C">
        <w:rPr>
          <w:rFonts w:ascii="Times New Roman" w:hAnsi="Times New Roman" w:cs="Times New Roman"/>
        </w:rPr>
        <w:t xml:space="preserve"> </w:t>
      </w:r>
      <w:r w:rsidRPr="00885193">
        <w:rPr>
          <w:rFonts w:ascii="Times New Roman" w:hAnsi="Times New Roman" w:cs="Times New Roman"/>
        </w:rPr>
        <w:t xml:space="preserve">wywieszenie w miejscu ogłoszeń dla pracowników </w:t>
      </w:r>
      <w:r w:rsidR="00D36533">
        <w:rPr>
          <w:rFonts w:ascii="Times New Roman" w:hAnsi="Times New Roman" w:cs="Times New Roman"/>
        </w:rPr>
        <w:t>oraz</w:t>
      </w:r>
      <w:r w:rsidRPr="00885193">
        <w:rPr>
          <w:rFonts w:ascii="Times New Roman" w:hAnsi="Times New Roman" w:cs="Times New Roman"/>
        </w:rPr>
        <w:t xml:space="preserve"> poprzez przesłanie jej tekstu drogą elektroniczną.</w:t>
      </w:r>
    </w:p>
    <w:p w14:paraId="363E2874" w14:textId="77777777" w:rsidR="00BD0A4B" w:rsidRDefault="00BD0A4B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4259BBF8" w14:textId="77777777" w:rsidR="00BD0A4B" w:rsidRDefault="00BD0A4B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7FB38EEC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6EA91835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2F3DDC5A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42C4FB55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5C0F53C7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552188BF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327EF83E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24E23480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739634B4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59060122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316B54C5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79F23DCE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132E5D98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69A3E4E9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219347B3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6C69DA1D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6A83B538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081C99C9" w14:textId="77777777" w:rsidR="00C02B39" w:rsidRDefault="00C02B39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6D197956" w14:textId="77777777" w:rsidR="00606E73" w:rsidRDefault="00606E73" w:rsidP="00606E73">
      <w:pPr>
        <w:rPr>
          <w:rFonts w:ascii="Times New Roman" w:hAnsi="Times New Roman" w:cs="Times New Roman"/>
          <w:color w:val="FF0000"/>
        </w:rPr>
      </w:pPr>
    </w:p>
    <w:p w14:paraId="0C870BBB" w14:textId="77777777" w:rsidR="0039536A" w:rsidRDefault="0039536A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3AA7EDD5" w14:textId="77777777" w:rsidR="00E46C8F" w:rsidRDefault="00E46C8F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7AF2D5CE" w14:textId="77777777" w:rsidR="00E46C8F" w:rsidRDefault="00E46C8F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75A0419D" w14:textId="77777777" w:rsidR="002D58A4" w:rsidRDefault="002D58A4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0AD0C588" w14:textId="77777777" w:rsidR="002D58A4" w:rsidRDefault="002D58A4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370B5C81" w14:textId="77777777" w:rsidR="00E46C8F" w:rsidRDefault="00E46C8F" w:rsidP="00217016">
      <w:pPr>
        <w:jc w:val="center"/>
        <w:rPr>
          <w:rFonts w:ascii="Times New Roman" w:hAnsi="Times New Roman" w:cs="Times New Roman"/>
          <w:color w:val="FF0000"/>
        </w:rPr>
      </w:pPr>
    </w:p>
    <w:p w14:paraId="3ECD61ED" w14:textId="77777777" w:rsidR="00660D3E" w:rsidRPr="00C82DBC" w:rsidRDefault="00660D3E" w:rsidP="00660D3E">
      <w:pPr>
        <w:rPr>
          <w:rFonts w:ascii="Times New Roman" w:hAnsi="Times New Roman" w:cs="Times New Roman"/>
        </w:rPr>
      </w:pPr>
      <w:r w:rsidRPr="00C82DBC">
        <w:rPr>
          <w:rFonts w:ascii="Times New Roman" w:hAnsi="Times New Roman" w:cs="Times New Roman"/>
        </w:rPr>
        <w:lastRenderedPageBreak/>
        <w:t>Załącznik nr</w:t>
      </w:r>
      <w:r>
        <w:rPr>
          <w:rFonts w:ascii="Times New Roman" w:hAnsi="Times New Roman" w:cs="Times New Roman"/>
        </w:rPr>
        <w:t xml:space="preserve"> </w:t>
      </w:r>
      <w:r w:rsidRPr="00C82DBC">
        <w:rPr>
          <w:rFonts w:ascii="Times New Roman" w:hAnsi="Times New Roman" w:cs="Times New Roman"/>
        </w:rPr>
        <w:t>1.</w:t>
      </w:r>
    </w:p>
    <w:p w14:paraId="00EBD767" w14:textId="77777777" w:rsidR="00DE4250" w:rsidRDefault="00DE4250" w:rsidP="00BD0A4B">
      <w:pPr>
        <w:rPr>
          <w:rFonts w:ascii="Times New Roman" w:hAnsi="Times New Roman" w:cs="Times New Roman"/>
          <w:color w:val="FF0000"/>
        </w:rPr>
      </w:pPr>
    </w:p>
    <w:p w14:paraId="3C4F4B48" w14:textId="50E491D7" w:rsidR="00510176" w:rsidRPr="00EE1A41" w:rsidRDefault="0033369E" w:rsidP="00EE1A41">
      <w:pPr>
        <w:jc w:val="center"/>
        <w:rPr>
          <w:b/>
          <w:bCs/>
          <w:sz w:val="28"/>
          <w:szCs w:val="28"/>
        </w:rPr>
      </w:pPr>
      <w:r w:rsidRPr="00EE1A41">
        <w:rPr>
          <w:b/>
          <w:bCs/>
          <w:sz w:val="28"/>
          <w:szCs w:val="28"/>
        </w:rPr>
        <w:t>Oświadczenie o niekaralności i zobowiązaniu do przestrzegania podstawowych zasad ochrony dzieci</w:t>
      </w:r>
      <w:r w:rsidRPr="00EE1A41">
        <w:rPr>
          <w:sz w:val="28"/>
          <w:szCs w:val="28"/>
        </w:rPr>
        <w:t xml:space="preserve"> </w:t>
      </w:r>
    </w:p>
    <w:p w14:paraId="1CA7C723" w14:textId="77777777" w:rsidR="00510176" w:rsidRDefault="00510176" w:rsidP="00510176">
      <w:pPr>
        <w:jc w:val="right"/>
      </w:pPr>
    </w:p>
    <w:p w14:paraId="742ACFF1" w14:textId="77777777" w:rsidR="00510176" w:rsidRDefault="00510176" w:rsidP="00510176">
      <w:pPr>
        <w:jc w:val="right"/>
      </w:pPr>
    </w:p>
    <w:p w14:paraId="14D5D495" w14:textId="6B8F5132" w:rsidR="00510176" w:rsidRDefault="0033369E" w:rsidP="00510176">
      <w:pPr>
        <w:jc w:val="right"/>
      </w:pPr>
      <w:r>
        <w:t xml:space="preserve">.......................................................................... </w:t>
      </w:r>
    </w:p>
    <w:p w14:paraId="6C16554C" w14:textId="0E31A2DC" w:rsidR="00510176" w:rsidRDefault="00510176" w:rsidP="00EE1A41">
      <w:pPr>
        <w:jc w:val="center"/>
      </w:pPr>
      <w:r>
        <w:t xml:space="preserve">                                                                                                          </w:t>
      </w:r>
      <w:r w:rsidR="0033369E">
        <w:t xml:space="preserve">miejsce i data </w:t>
      </w:r>
    </w:p>
    <w:p w14:paraId="52D6616B" w14:textId="77777777" w:rsidR="00510176" w:rsidRDefault="00510176" w:rsidP="00510176">
      <w:pPr>
        <w:jc w:val="center"/>
      </w:pPr>
    </w:p>
    <w:p w14:paraId="3973957B" w14:textId="745ADBE0" w:rsidR="00B61002" w:rsidRDefault="0033369E" w:rsidP="008165F4">
      <w:pPr>
        <w:jc w:val="both"/>
      </w:pPr>
      <w:r>
        <w:t>Ja,</w:t>
      </w:r>
      <w:r w:rsidR="008165F4">
        <w:t xml:space="preserve"> ……………………………………………………………….. nr PESEL ……………………………………………………….</w:t>
      </w:r>
      <w:r>
        <w:t xml:space="preserve"> oświadczam, że nie byłam/em skazana/y za przestępstwo przeciwko wolności seksualnej i obyczajności, i przestępstwa z użyciem przemocy na szkodę małoletniego i nie toczy się przeciwko mnie żadne postępowanie karne ani dyscyplinarne w tym zakresie. </w:t>
      </w:r>
    </w:p>
    <w:p w14:paraId="6ADF0294" w14:textId="3EFE363D" w:rsidR="0033369E" w:rsidRDefault="0033369E" w:rsidP="008165F4">
      <w:pPr>
        <w:jc w:val="both"/>
      </w:pPr>
      <w:r>
        <w:t>Ponadto oświadczam, że zapoznałam/-em się z zasadami ochrony dzieci obowiązującymi w .......................................................................... i zobowiązuję się do ich przestrzegania.</w:t>
      </w:r>
    </w:p>
    <w:p w14:paraId="4EE0203E" w14:textId="77777777" w:rsidR="00DE4250" w:rsidRDefault="00DE4250" w:rsidP="0033369E">
      <w:pPr>
        <w:jc w:val="right"/>
      </w:pPr>
    </w:p>
    <w:p w14:paraId="365D3EEA" w14:textId="2BE6C353" w:rsidR="0033369E" w:rsidRDefault="0033369E" w:rsidP="0033369E">
      <w:pPr>
        <w:jc w:val="right"/>
      </w:pPr>
      <w:r>
        <w:t xml:space="preserve">.......................................................................... </w:t>
      </w:r>
    </w:p>
    <w:p w14:paraId="64A21E52" w14:textId="10D80125" w:rsidR="004B5345" w:rsidRDefault="0033369E" w:rsidP="005841B7">
      <w:pPr>
        <w:jc w:val="center"/>
      </w:pPr>
      <w:r>
        <w:t xml:space="preserve">                                                                                                    </w:t>
      </w:r>
      <w:r w:rsidR="004B5345">
        <w:t>P</w:t>
      </w:r>
      <w:r>
        <w:t>odpis</w:t>
      </w:r>
    </w:p>
    <w:p w14:paraId="5C00E149" w14:textId="77777777" w:rsidR="004B5345" w:rsidRDefault="004B5345" w:rsidP="0033369E">
      <w:pPr>
        <w:jc w:val="center"/>
      </w:pPr>
    </w:p>
    <w:p w14:paraId="40F1F7EC" w14:textId="77777777" w:rsidR="0039536A" w:rsidRDefault="0039536A" w:rsidP="0033369E">
      <w:pPr>
        <w:jc w:val="center"/>
      </w:pPr>
    </w:p>
    <w:p w14:paraId="0E4F0144" w14:textId="77777777" w:rsidR="0039536A" w:rsidRDefault="0039536A" w:rsidP="0033369E">
      <w:pPr>
        <w:jc w:val="center"/>
      </w:pPr>
    </w:p>
    <w:p w14:paraId="29CA3350" w14:textId="77777777" w:rsidR="0039536A" w:rsidRDefault="0039536A" w:rsidP="0033369E">
      <w:pPr>
        <w:jc w:val="center"/>
      </w:pPr>
    </w:p>
    <w:p w14:paraId="43A223C9" w14:textId="77777777" w:rsidR="0039536A" w:rsidRDefault="0039536A" w:rsidP="0033369E">
      <w:pPr>
        <w:jc w:val="center"/>
      </w:pPr>
    </w:p>
    <w:p w14:paraId="44FAE563" w14:textId="77777777" w:rsidR="0039536A" w:rsidRDefault="0039536A" w:rsidP="0033369E">
      <w:pPr>
        <w:jc w:val="center"/>
      </w:pPr>
    </w:p>
    <w:p w14:paraId="50F23D1C" w14:textId="77777777" w:rsidR="0039536A" w:rsidRDefault="0039536A" w:rsidP="0033369E">
      <w:pPr>
        <w:jc w:val="center"/>
      </w:pPr>
    </w:p>
    <w:p w14:paraId="76886D36" w14:textId="77777777" w:rsidR="00C02B39" w:rsidRDefault="00C02B39" w:rsidP="0033369E">
      <w:pPr>
        <w:jc w:val="center"/>
      </w:pPr>
    </w:p>
    <w:p w14:paraId="5F898E09" w14:textId="77777777" w:rsidR="0039536A" w:rsidRDefault="0039536A" w:rsidP="0033369E">
      <w:pPr>
        <w:jc w:val="center"/>
      </w:pPr>
    </w:p>
    <w:p w14:paraId="683CC18C" w14:textId="77777777" w:rsidR="005E15E3" w:rsidRDefault="005E15E3" w:rsidP="0033369E">
      <w:pPr>
        <w:jc w:val="center"/>
      </w:pPr>
    </w:p>
    <w:p w14:paraId="2D92EC45" w14:textId="77777777" w:rsidR="005E15E3" w:rsidRDefault="005E15E3" w:rsidP="0033369E">
      <w:pPr>
        <w:jc w:val="center"/>
      </w:pPr>
    </w:p>
    <w:p w14:paraId="3550F49D" w14:textId="77777777" w:rsidR="005E15E3" w:rsidRDefault="005E15E3" w:rsidP="0033369E">
      <w:pPr>
        <w:jc w:val="center"/>
      </w:pPr>
    </w:p>
    <w:p w14:paraId="0916E589" w14:textId="77777777" w:rsidR="005E15E3" w:rsidRDefault="005E15E3" w:rsidP="0033369E">
      <w:pPr>
        <w:jc w:val="center"/>
      </w:pPr>
    </w:p>
    <w:p w14:paraId="37A84F12" w14:textId="77777777" w:rsidR="008139CE" w:rsidRDefault="008139CE" w:rsidP="00A45BAB">
      <w:pPr>
        <w:rPr>
          <w:b/>
          <w:bCs/>
          <w:sz w:val="32"/>
          <w:szCs w:val="32"/>
        </w:rPr>
      </w:pPr>
    </w:p>
    <w:p w14:paraId="4B7584BC" w14:textId="77777777" w:rsidR="00A45BAB" w:rsidRPr="00C82DBC" w:rsidRDefault="00A45BAB" w:rsidP="00A45BAB">
      <w:r w:rsidRPr="00C82DBC">
        <w:lastRenderedPageBreak/>
        <w:t>Załącznik nr</w:t>
      </w:r>
      <w:r>
        <w:t xml:space="preserve"> </w:t>
      </w:r>
      <w:r w:rsidRPr="00C82DBC">
        <w:t>2.</w:t>
      </w:r>
    </w:p>
    <w:p w14:paraId="4ABCE3A1" w14:textId="77777777" w:rsidR="00A45BAB" w:rsidRPr="008139CE" w:rsidRDefault="00A45BAB" w:rsidP="00A45BAB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</w:p>
    <w:p w14:paraId="2B39E52B" w14:textId="7C577DB7" w:rsidR="00A6560F" w:rsidRPr="00A6560F" w:rsidRDefault="00A6560F" w:rsidP="00A6560F">
      <w:pPr>
        <w:ind w:left="-993" w:right="-9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Imię i nazwisko dziecka     </w:t>
      </w:r>
      <w:r w:rsidRPr="001D2A88">
        <w:rPr>
          <w:b/>
          <w:sz w:val="20"/>
          <w:szCs w:val="20"/>
        </w:rPr>
        <w:t>.......................................</w:t>
      </w:r>
      <w:r>
        <w:rPr>
          <w:b/>
          <w:sz w:val="20"/>
          <w:szCs w:val="20"/>
        </w:rPr>
        <w:t xml:space="preserve">.....................................................    </w:t>
      </w:r>
      <w:r>
        <w:rPr>
          <w:b/>
          <w:sz w:val="28"/>
          <w:szCs w:val="28"/>
        </w:rPr>
        <w:t>r</w:t>
      </w:r>
      <w:r w:rsidRPr="001D2A88">
        <w:rPr>
          <w:b/>
          <w:sz w:val="28"/>
          <w:szCs w:val="28"/>
        </w:rPr>
        <w:t>ok szkolny</w:t>
      </w:r>
      <w:r>
        <w:rPr>
          <w:b/>
          <w:sz w:val="28"/>
          <w:szCs w:val="28"/>
        </w:rPr>
        <w:t xml:space="preserve"> ……….</w:t>
      </w:r>
    </w:p>
    <w:p w14:paraId="67195C8A" w14:textId="77777777" w:rsidR="00A6560F" w:rsidRPr="009F7542" w:rsidRDefault="00A6560F" w:rsidP="00A6560F">
      <w:pPr>
        <w:jc w:val="both"/>
        <w:rPr>
          <w:b/>
          <w:sz w:val="12"/>
          <w:szCs w:val="12"/>
        </w:rPr>
      </w:pPr>
    </w:p>
    <w:p w14:paraId="530003A2" w14:textId="77777777" w:rsidR="00A6560F" w:rsidRPr="000A6C93" w:rsidRDefault="00A6560F" w:rsidP="00A6560F">
      <w:pPr>
        <w:ind w:left="-993" w:right="-993"/>
        <w:jc w:val="both"/>
        <w:rPr>
          <w:b/>
        </w:rPr>
      </w:pPr>
      <w:r w:rsidRPr="000A6C93">
        <w:rPr>
          <w:b/>
        </w:rPr>
        <w:t xml:space="preserve">Personel przedszkola przejmuje opiekę nad dzieckiem z chwilą jego wejścia do holu </w:t>
      </w:r>
      <w:r>
        <w:rPr>
          <w:b/>
        </w:rPr>
        <w:br/>
      </w:r>
      <w:r w:rsidRPr="000A6C93">
        <w:rPr>
          <w:b/>
        </w:rPr>
        <w:t>i oddania dziecka przez rodzica/opiekuna pod opiekę osoby dyżurującej</w:t>
      </w:r>
      <w:r>
        <w:rPr>
          <w:b/>
        </w:rPr>
        <w:t xml:space="preserve"> lub nauczyciela.</w:t>
      </w:r>
    </w:p>
    <w:p w14:paraId="42982E1A" w14:textId="77777777" w:rsidR="00A6560F" w:rsidRPr="00A439AF" w:rsidRDefault="00A6560F" w:rsidP="00A6560F">
      <w:pPr>
        <w:jc w:val="right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A439AF">
        <w:rPr>
          <w:sz w:val="18"/>
          <w:szCs w:val="18"/>
        </w:rPr>
        <w:t>………………………………</w:t>
      </w:r>
      <w:r>
        <w:rPr>
          <w:sz w:val="18"/>
          <w:szCs w:val="18"/>
        </w:rPr>
        <w:t>………………………….</w:t>
      </w:r>
    </w:p>
    <w:p w14:paraId="632D6386" w14:textId="77777777" w:rsidR="00A6560F" w:rsidRDefault="00A6560F" w:rsidP="00A6560F">
      <w:pPr>
        <w:pBdr>
          <w:bottom w:val="single" w:sz="6" w:space="1" w:color="auto"/>
        </w:pBd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p</w:t>
      </w:r>
      <w:r w:rsidRPr="00BA16F2">
        <w:rPr>
          <w:sz w:val="18"/>
          <w:szCs w:val="18"/>
        </w:rPr>
        <w:t>odpis</w:t>
      </w:r>
      <w:r>
        <w:rPr>
          <w:sz w:val="18"/>
          <w:szCs w:val="18"/>
        </w:rPr>
        <w:t xml:space="preserve"> rodziców(opiekunów)</w:t>
      </w:r>
    </w:p>
    <w:p w14:paraId="5F5001D7" w14:textId="77777777" w:rsidR="00A6560F" w:rsidRDefault="00A6560F" w:rsidP="00A6560F">
      <w:pPr>
        <w:pBdr>
          <w:bottom w:val="single" w:sz="6" w:space="1" w:color="auto"/>
        </w:pBdr>
        <w:jc w:val="both"/>
        <w:rPr>
          <w:sz w:val="18"/>
          <w:szCs w:val="18"/>
        </w:rPr>
      </w:pPr>
    </w:p>
    <w:p w14:paraId="1B63801B" w14:textId="77777777" w:rsidR="00A6560F" w:rsidRPr="001E2250" w:rsidRDefault="00A6560F" w:rsidP="00A6560F">
      <w:pPr>
        <w:pStyle w:val="Textbody"/>
        <w:ind w:left="-993" w:right="-99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</w:t>
      </w:r>
      <w:r w:rsidRPr="001E2250">
        <w:rPr>
          <w:rFonts w:ascii="Times New Roman" w:hAnsi="Times New Roman" w:cs="Times New Roman"/>
          <w:b/>
        </w:rPr>
        <w:t xml:space="preserve">Wyrażam zgodę na przetwarzanie moich danych osobowych  </w:t>
      </w:r>
    </w:p>
    <w:p w14:paraId="53364DF8" w14:textId="77777777" w:rsidR="00A6560F" w:rsidRPr="001E2250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F7542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</w:rPr>
        <w:t>………</w:t>
      </w:r>
      <w:r w:rsidRPr="001E2250">
        <w:rPr>
          <w:rFonts w:ascii="Times New Roman" w:hAnsi="Times New Roman" w:cs="Times New Roman"/>
          <w:b/>
        </w:rPr>
        <w:t>…................................………...................................................................…………</w:t>
      </w:r>
      <w:r>
        <w:rPr>
          <w:rFonts w:ascii="Times New Roman" w:hAnsi="Times New Roman" w:cs="Times New Roman"/>
          <w:b/>
        </w:rPr>
        <w:t>……</w:t>
      </w:r>
      <w:r w:rsidRPr="001E2250">
        <w:rPr>
          <w:rFonts w:ascii="Times New Roman" w:hAnsi="Times New Roman" w:cs="Times New Roman"/>
          <w:b/>
        </w:rPr>
        <w:t xml:space="preserve">    </w:t>
      </w:r>
    </w:p>
    <w:p w14:paraId="655A0BD7" w14:textId="77777777" w:rsidR="00A6560F" w:rsidRPr="003162AB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1E2250">
        <w:rPr>
          <w:rFonts w:ascii="Times New Roman" w:hAnsi="Times New Roman" w:cs="Times New Roman"/>
          <w:b/>
        </w:rPr>
        <w:tab/>
      </w:r>
      <w:r w:rsidRPr="001E2250">
        <w:rPr>
          <w:rFonts w:ascii="Times New Roman" w:hAnsi="Times New Roman" w:cs="Times New Roman"/>
          <w:b/>
        </w:rPr>
        <w:tab/>
      </w:r>
      <w:r w:rsidRPr="003162AB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3162AB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(wizerunek, imię, nazwisko rodzica/opiekuna prawnego)</w:t>
      </w:r>
    </w:p>
    <w:p w14:paraId="4A8534C3" w14:textId="77777777" w:rsidR="00A6560F" w:rsidRPr="009F7542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345E7C4" w14:textId="77777777" w:rsidR="00A6560F" w:rsidRPr="001E2250" w:rsidRDefault="00A6560F" w:rsidP="00A6560F">
      <w:pPr>
        <w:pStyle w:val="Standard"/>
        <w:jc w:val="both"/>
        <w:rPr>
          <w:rFonts w:ascii="Times New Roman" w:hAnsi="Times New Roman" w:cs="Times New Roman"/>
          <w:b/>
        </w:rPr>
      </w:pPr>
      <w:r w:rsidRPr="001E2250">
        <w:rPr>
          <w:rFonts w:ascii="Times New Roman" w:hAnsi="Times New Roman" w:cs="Times New Roman"/>
          <w:b/>
        </w:rPr>
        <w:t>oraz danych  osobowych moje</w:t>
      </w:r>
      <w:r>
        <w:rPr>
          <w:rFonts w:ascii="Times New Roman" w:hAnsi="Times New Roman" w:cs="Times New Roman"/>
          <w:b/>
        </w:rPr>
        <w:t>go dziecka</w:t>
      </w:r>
    </w:p>
    <w:p w14:paraId="5BD93C9E" w14:textId="77777777" w:rsidR="00A6560F" w:rsidRPr="009F7542" w:rsidRDefault="00A6560F" w:rsidP="00A6560F">
      <w:pPr>
        <w:pStyle w:val="Standard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7F76153" w14:textId="77777777" w:rsidR="00A6560F" w:rsidRPr="001E2250" w:rsidRDefault="00A6560F" w:rsidP="00A6560F">
      <w:pPr>
        <w:pStyle w:val="Standard"/>
        <w:jc w:val="both"/>
        <w:rPr>
          <w:rFonts w:ascii="Times New Roman" w:hAnsi="Times New Roman" w:cs="Times New Roman"/>
          <w:b/>
        </w:rPr>
      </w:pPr>
      <w:r w:rsidRPr="001E2250">
        <w:rPr>
          <w:rFonts w:ascii="Times New Roman" w:hAnsi="Times New Roman" w:cs="Times New Roman"/>
          <w:b/>
        </w:rPr>
        <w:t>…................................…….....................................................................................</w:t>
      </w:r>
      <w:r>
        <w:rPr>
          <w:rFonts w:ascii="Times New Roman" w:hAnsi="Times New Roman" w:cs="Times New Roman"/>
          <w:b/>
        </w:rPr>
        <w:t>......................</w:t>
      </w:r>
    </w:p>
    <w:p w14:paraId="285D8485" w14:textId="77777777" w:rsidR="00A6560F" w:rsidRPr="003162AB" w:rsidRDefault="00A6560F" w:rsidP="00A6560F">
      <w:pPr>
        <w:pStyle w:val="Textbody"/>
        <w:spacing w:after="0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1E2250">
        <w:rPr>
          <w:rFonts w:ascii="Times New Roman" w:hAnsi="Times New Roman" w:cs="Times New Roman"/>
          <w:b/>
        </w:rPr>
        <w:tab/>
        <w:t xml:space="preserve">        </w:t>
      </w:r>
      <w:r w:rsidRPr="001E2250">
        <w:rPr>
          <w:rFonts w:ascii="Times New Roman" w:hAnsi="Times New Roman" w:cs="Times New Roman"/>
          <w:b/>
        </w:rPr>
        <w:tab/>
      </w:r>
      <w:r w:rsidRPr="003162AB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3162AB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(wizerunek, imię, nazwisko dziecka, rok urodzenia)</w:t>
      </w:r>
    </w:p>
    <w:p w14:paraId="26B1B437" w14:textId="77777777" w:rsidR="00A6560F" w:rsidRPr="00D2653A" w:rsidRDefault="00A6560F" w:rsidP="00A6560F">
      <w:pPr>
        <w:pStyle w:val="Textbody"/>
        <w:spacing w:after="0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0A5B69EA" w14:textId="77777777" w:rsidR="00A6560F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162AB">
        <w:rPr>
          <w:rFonts w:ascii="Times New Roman" w:hAnsi="Times New Roman" w:cs="Times New Roman"/>
          <w:b/>
          <w:sz w:val="20"/>
          <w:szCs w:val="20"/>
        </w:rPr>
        <w:t>przez Administratora Danych Osobowych;</w:t>
      </w:r>
    </w:p>
    <w:p w14:paraId="6FFAF7DE" w14:textId="77777777" w:rsidR="00A6560F" w:rsidRDefault="00A6560F" w:rsidP="00A6560F">
      <w:pPr>
        <w:pStyle w:val="Textbody"/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3162AB">
        <w:rPr>
          <w:rFonts w:ascii="Times New Roman" w:hAnsi="Times New Roman" w:cs="Times New Roman"/>
          <w:b/>
          <w:sz w:val="8"/>
          <w:szCs w:val="8"/>
        </w:rPr>
        <w:br/>
      </w:r>
      <w:r w:rsidRPr="003162AB">
        <w:rPr>
          <w:b/>
          <w:sz w:val="20"/>
          <w:szCs w:val="20"/>
        </w:rPr>
        <w:t>w celu udziału mojego dziecka w imprezach i uroczystościach, których organizatorem jest Przedszkole Miejskie</w:t>
      </w:r>
      <w:r>
        <w:rPr>
          <w:b/>
          <w:sz w:val="20"/>
          <w:szCs w:val="20"/>
        </w:rPr>
        <w:t xml:space="preserve"> nr 1</w:t>
      </w:r>
      <w:r w:rsidRPr="003162AB">
        <w:rPr>
          <w:b/>
          <w:sz w:val="20"/>
          <w:szCs w:val="20"/>
        </w:rPr>
        <w:t xml:space="preserve"> w Imielinie w roku szkolnym</w:t>
      </w:r>
      <w:r>
        <w:rPr>
          <w:b/>
          <w:sz w:val="20"/>
          <w:szCs w:val="20"/>
        </w:rPr>
        <w:t xml:space="preserve"> …………</w:t>
      </w:r>
      <w:r w:rsidRPr="003162AB">
        <w:rPr>
          <w:b/>
          <w:sz w:val="20"/>
          <w:szCs w:val="20"/>
        </w:rPr>
        <w:t xml:space="preserve">, w tym  </w:t>
      </w:r>
      <w:r w:rsidRPr="003162AB">
        <w:rPr>
          <w:b/>
          <w:color w:val="000000"/>
          <w:sz w:val="20"/>
          <w:szCs w:val="20"/>
        </w:rPr>
        <w:t xml:space="preserve">dokumentacji: zdjęciowej i reportaży z imprez, sprawozdawczej, reklamowej, promocyjnej. </w:t>
      </w:r>
    </w:p>
    <w:p w14:paraId="0A03F2E4" w14:textId="77777777" w:rsidR="00A6560F" w:rsidRPr="003162AB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5489D664" w14:textId="77777777" w:rsidR="00A6560F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162AB">
        <w:rPr>
          <w:rFonts w:ascii="Times New Roman" w:hAnsi="Times New Roman" w:cs="Times New Roman"/>
          <w:b/>
          <w:sz w:val="20"/>
          <w:szCs w:val="20"/>
        </w:rPr>
        <w:tab/>
        <w:t>Przysługuje Pani/Panu prawo do cofnięcia zgody w dowolnym momencie. Jednak nie będzie to miało wpływu na przetwarzanie, którego dokonano na podstawie zgody przed jej cofnięciem.</w:t>
      </w:r>
    </w:p>
    <w:p w14:paraId="46F291B2" w14:textId="77777777" w:rsidR="00A6560F" w:rsidRPr="00A439AF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62CC2B8F" w14:textId="77777777" w:rsidR="00A6560F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Wyrażenie zgody jest dobrowolne, jednakże jej niewyrażenie uniemożliwi udział dziecka </w:t>
      </w:r>
      <w:r>
        <w:rPr>
          <w:rFonts w:ascii="Times New Roman" w:hAnsi="Times New Roman" w:cs="Times New Roman"/>
          <w:b/>
          <w:sz w:val="20"/>
          <w:szCs w:val="20"/>
        </w:rPr>
        <w:br/>
        <w:t>w zorganizowanych imprezach i uroczystościach przedszkolnych o charakterze kształcącym, wychowawczym i dydaktycznym organizowanych przez Przedszkole Miejskie w Imielinie.</w:t>
      </w:r>
    </w:p>
    <w:p w14:paraId="4DAFFB3E" w14:textId="77777777" w:rsidR="00A6560F" w:rsidRPr="003162AB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734661BF" w14:textId="77777777" w:rsidR="00A6560F" w:rsidRDefault="00A6560F" w:rsidP="00A6560F">
      <w:pPr>
        <w:pStyle w:val="Text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162AB">
        <w:rPr>
          <w:rFonts w:ascii="Times New Roman" w:hAnsi="Times New Roman" w:cs="Times New Roman"/>
          <w:b/>
          <w:sz w:val="20"/>
          <w:szCs w:val="20"/>
        </w:rPr>
        <w:tab/>
        <w:t>Potwierdzam zapoznanie się z informacjami zawartymi w Klauzuli informacyjnej.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6E20CFA0" w14:textId="77777777" w:rsidR="00A6560F" w:rsidRPr="003162AB" w:rsidRDefault="00A6560F" w:rsidP="00A6560F">
      <w:pPr>
        <w:pStyle w:val="Text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BCA150C" w14:textId="77777777" w:rsidR="00A6560F" w:rsidRPr="003162AB" w:rsidRDefault="00A6560F" w:rsidP="00A6560F">
      <w:pPr>
        <w:pStyle w:val="Standard"/>
        <w:jc w:val="right"/>
        <w:rPr>
          <w:rFonts w:ascii="Times New Roman" w:hAnsi="Times New Roman" w:cs="Times New Roman"/>
          <w:sz w:val="18"/>
          <w:szCs w:val="18"/>
        </w:rPr>
      </w:pPr>
      <w:r w:rsidRPr="001E2250">
        <w:rPr>
          <w:rFonts w:ascii="Times New Roman" w:hAnsi="Times New Roman" w:cs="Times New Roman"/>
          <w:b/>
        </w:rPr>
        <w:tab/>
      </w:r>
      <w:r w:rsidRPr="001E2250">
        <w:rPr>
          <w:rFonts w:ascii="Times New Roman" w:hAnsi="Times New Roman" w:cs="Times New Roman"/>
          <w:b/>
        </w:rPr>
        <w:tab/>
      </w:r>
      <w:r w:rsidRPr="001E2250">
        <w:rPr>
          <w:rFonts w:ascii="Times New Roman" w:hAnsi="Times New Roman" w:cs="Times New Roman"/>
          <w:b/>
        </w:rPr>
        <w:tab/>
      </w:r>
      <w:r w:rsidRPr="001E2250">
        <w:rPr>
          <w:rFonts w:ascii="Times New Roman" w:hAnsi="Times New Roman" w:cs="Times New Roman"/>
          <w:b/>
        </w:rPr>
        <w:tab/>
      </w:r>
      <w:r w:rsidRPr="001E2250">
        <w:rPr>
          <w:rFonts w:ascii="Times New Roman" w:hAnsi="Times New Roman" w:cs="Times New Roman"/>
          <w:b/>
        </w:rPr>
        <w:tab/>
      </w:r>
      <w:r w:rsidRPr="0002753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</w:t>
      </w:r>
      <w:r w:rsidRPr="003162AB">
        <w:rPr>
          <w:rFonts w:ascii="Times New Roman" w:hAnsi="Times New Roman" w:cs="Times New Roman"/>
          <w:sz w:val="18"/>
          <w:szCs w:val="18"/>
        </w:rPr>
        <w:t>….............................................................................................</w:t>
      </w:r>
    </w:p>
    <w:p w14:paraId="12966B2B" w14:textId="77777777" w:rsidR="00A6560F" w:rsidRPr="003162AB" w:rsidRDefault="00A6560F" w:rsidP="00A6560F">
      <w:pPr>
        <w:pStyle w:val="Textbody"/>
        <w:spacing w:after="0" w:line="240" w:lineRule="auto"/>
        <w:jc w:val="both"/>
        <w:rPr>
          <w:rFonts w:ascii="Times New Roman" w:hAnsi="Times New Roman" w:cs="Times New Roman"/>
          <w:iCs/>
          <w:sz w:val="18"/>
          <w:szCs w:val="18"/>
        </w:rPr>
      </w:pP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</w:t>
      </w:r>
      <w:r w:rsidRPr="003162AB">
        <w:rPr>
          <w:rFonts w:ascii="Times New Roman" w:hAnsi="Times New Roman" w:cs="Times New Roman"/>
          <w:sz w:val="18"/>
          <w:szCs w:val="18"/>
        </w:rPr>
        <w:t xml:space="preserve">  </w:t>
      </w:r>
      <w:r w:rsidRPr="003162AB">
        <w:rPr>
          <w:rFonts w:ascii="Times New Roman" w:hAnsi="Times New Roman" w:cs="Times New Roman"/>
          <w:iCs/>
          <w:sz w:val="18"/>
          <w:szCs w:val="18"/>
        </w:rPr>
        <w:t xml:space="preserve">  ( podpis rodziców/ opiekunów  prawnych )</w:t>
      </w:r>
    </w:p>
    <w:p w14:paraId="2F9A0333" w14:textId="77777777" w:rsidR="00A6560F" w:rsidRDefault="002D58A4" w:rsidP="00A6560F">
      <w:pPr>
        <w:rPr>
          <w:sz w:val="18"/>
          <w:szCs w:val="18"/>
        </w:rPr>
      </w:pPr>
      <w:r>
        <w:rPr>
          <w:sz w:val="18"/>
          <w:szCs w:val="18"/>
        </w:rPr>
        <w:pict w14:anchorId="63653AA1">
          <v:rect id="_x0000_i1025" style="width:0;height:1.5pt" o:hralign="center" o:hrstd="t" o:hr="t" fillcolor="gray" stroked="f"/>
        </w:pict>
      </w:r>
    </w:p>
    <w:p w14:paraId="4279864E" w14:textId="77777777" w:rsidR="00A6560F" w:rsidRPr="00D2653A" w:rsidRDefault="00A6560F" w:rsidP="00A6560F">
      <w:pPr>
        <w:rPr>
          <w:sz w:val="8"/>
          <w:szCs w:val="8"/>
        </w:rPr>
      </w:pPr>
    </w:p>
    <w:p w14:paraId="4B2242D0" w14:textId="77777777" w:rsidR="00A6560F" w:rsidRDefault="00A6560F" w:rsidP="00A6560F">
      <w:pPr>
        <w:pStyle w:val="Textbody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Wyrażam zgodę na fotografowanie dziecka w przedszkolu oraz udostępnienie </w:t>
      </w:r>
      <w:r>
        <w:rPr>
          <w:rFonts w:ascii="Times New Roman" w:hAnsi="Times New Roman" w:cs="Times New Roman"/>
        </w:rPr>
        <w:br/>
        <w:t>i wykorzystanie jego wizerunku do celów promujących pracę przedszkola ( zdjęcia w prasie, filmy, fotografie grupowe umieszczanie na stronie internetowej przedszkola:</w:t>
      </w:r>
      <w:r w:rsidRPr="00E07591">
        <w:t xml:space="preserve"> </w:t>
      </w:r>
      <w:r w:rsidRPr="00E07591">
        <w:rPr>
          <w:rFonts w:ascii="Times New Roman" w:hAnsi="Times New Roman" w:cs="Times New Roman"/>
        </w:rPr>
        <w:t>https://przedszkole1.imielin.pl/</w:t>
      </w:r>
      <w:r>
        <w:rPr>
          <w:rFonts w:ascii="Times New Roman" w:hAnsi="Times New Roman" w:cs="Times New Roman"/>
        </w:rPr>
        <w:t>, Facebooku Przedszkola Miejskiego nr 1 w Imielinie,</w:t>
      </w:r>
      <w:r w:rsidRPr="00843196">
        <w:rPr>
          <w:rFonts w:ascii="Times New Roman" w:hAnsi="Times New Roman" w:cs="Times New Roman"/>
        </w:rPr>
        <w:t xml:space="preserve"> w kronice przedszkolnej</w:t>
      </w:r>
      <w:r>
        <w:rPr>
          <w:rFonts w:ascii="Times New Roman" w:hAnsi="Times New Roman" w:cs="Times New Roman"/>
        </w:rPr>
        <w:t>)</w:t>
      </w:r>
      <w:r w:rsidRPr="0084319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color w:val="323E4F" w:themeColor="text2" w:themeShade="BF"/>
        </w:rPr>
        <w:t xml:space="preserve"> </w:t>
      </w:r>
      <w:r w:rsidRPr="008758EF">
        <w:rPr>
          <w:rFonts w:ascii="Times New Roman" w:hAnsi="Times New Roman" w:cs="Times New Roman"/>
        </w:rPr>
        <w:t>filmowanie i fotografowanie podczas imprez, uroczystości i wydarzeń przedszkolnych, udos</w:t>
      </w:r>
      <w:r>
        <w:rPr>
          <w:rFonts w:ascii="Times New Roman" w:hAnsi="Times New Roman" w:cs="Times New Roman"/>
        </w:rPr>
        <w:t>tępnianie danych (w tym filmów</w:t>
      </w:r>
      <w:r w:rsidRPr="008758EF">
        <w:rPr>
          <w:rFonts w:ascii="Times New Roman" w:hAnsi="Times New Roman" w:cs="Times New Roman"/>
        </w:rPr>
        <w:t xml:space="preserve">, fotografii w ramach uczestnictwa </w:t>
      </w:r>
      <w:r>
        <w:rPr>
          <w:rFonts w:ascii="Times New Roman" w:hAnsi="Times New Roman" w:cs="Times New Roman"/>
        </w:rPr>
        <w:br/>
      </w:r>
      <w:r w:rsidRPr="008758EF">
        <w:rPr>
          <w:rFonts w:ascii="Times New Roman" w:hAnsi="Times New Roman" w:cs="Times New Roman"/>
        </w:rPr>
        <w:t>w różnych akcjach i konkursach</w:t>
      </w:r>
      <w:r>
        <w:rPr>
          <w:rFonts w:ascii="Times New Roman" w:hAnsi="Times New Roman" w:cs="Times New Roman"/>
        </w:rPr>
        <w:t xml:space="preserve"> przedszkolnych</w:t>
      </w:r>
      <w:r w:rsidRPr="008758EF">
        <w:rPr>
          <w:rFonts w:ascii="Times New Roman" w:hAnsi="Times New Roman" w:cs="Times New Roman"/>
        </w:rPr>
        <w:t>)</w:t>
      </w:r>
    </w:p>
    <w:p w14:paraId="7C6A15A7" w14:textId="77777777" w:rsidR="00A6560F" w:rsidRPr="003162AB" w:rsidRDefault="00A6560F" w:rsidP="00A6560F">
      <w:pPr>
        <w:pStyle w:val="Standard"/>
        <w:jc w:val="center"/>
        <w:rPr>
          <w:rFonts w:ascii="Times New Roman" w:hAnsi="Times New Roman" w:cs="Times New Roman"/>
          <w:sz w:val="18"/>
          <w:szCs w:val="18"/>
        </w:rPr>
      </w:pPr>
      <w:r w:rsidRPr="0002753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3162AB">
        <w:rPr>
          <w:rFonts w:ascii="Times New Roman" w:hAnsi="Times New Roman" w:cs="Times New Roman"/>
          <w:sz w:val="18"/>
          <w:szCs w:val="18"/>
        </w:rPr>
        <w:t>….............................................................................................</w:t>
      </w:r>
    </w:p>
    <w:p w14:paraId="0CCD9DAF" w14:textId="77777777" w:rsidR="00A6560F" w:rsidRDefault="00A6560F" w:rsidP="00A6560F">
      <w:pPr>
        <w:pStyle w:val="Textbody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 w:rsidRPr="003162AB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</w:t>
      </w:r>
      <w:r w:rsidRPr="003162AB">
        <w:rPr>
          <w:rFonts w:ascii="Times New Roman" w:hAnsi="Times New Roman" w:cs="Times New Roman"/>
          <w:sz w:val="18"/>
          <w:szCs w:val="18"/>
        </w:rPr>
        <w:t xml:space="preserve">  </w:t>
      </w:r>
      <w:r w:rsidRPr="003162AB">
        <w:rPr>
          <w:rFonts w:ascii="Times New Roman" w:hAnsi="Times New Roman" w:cs="Times New Roman"/>
          <w:iCs/>
          <w:sz w:val="18"/>
          <w:szCs w:val="18"/>
        </w:rPr>
        <w:t xml:space="preserve">  ( podpis rodziców/ opiekunów  prawnyc</w:t>
      </w:r>
      <w:r>
        <w:rPr>
          <w:rFonts w:ascii="Times New Roman" w:hAnsi="Times New Roman" w:cs="Times New Roman"/>
          <w:iCs/>
          <w:sz w:val="18"/>
          <w:szCs w:val="18"/>
        </w:rPr>
        <w:t>h)</w:t>
      </w:r>
    </w:p>
    <w:p w14:paraId="6B5916A1" w14:textId="77777777" w:rsidR="00A557F9" w:rsidRDefault="00A557F9" w:rsidP="00576751">
      <w:pPr>
        <w:rPr>
          <w:rFonts w:ascii="Times New Roman" w:hAnsi="Times New Roman" w:cs="Times New Roman"/>
        </w:rPr>
      </w:pPr>
    </w:p>
    <w:p w14:paraId="12F34578" w14:textId="56C8AB1B" w:rsidR="00576751" w:rsidRDefault="00576751" w:rsidP="00576751">
      <w:pPr>
        <w:rPr>
          <w:rFonts w:ascii="Times New Roman" w:hAnsi="Times New Roman" w:cs="Times New Roman"/>
        </w:rPr>
      </w:pPr>
      <w:r w:rsidRPr="00C82DBC">
        <w:rPr>
          <w:rFonts w:ascii="Times New Roman" w:hAnsi="Times New Roman" w:cs="Times New Roman"/>
        </w:rPr>
        <w:lastRenderedPageBreak/>
        <w:t>Załącznik nr</w:t>
      </w:r>
      <w:r>
        <w:rPr>
          <w:rFonts w:ascii="Times New Roman" w:hAnsi="Times New Roman" w:cs="Times New Roman"/>
        </w:rPr>
        <w:t xml:space="preserve"> </w:t>
      </w:r>
      <w:r w:rsidRPr="00C82DBC">
        <w:rPr>
          <w:rFonts w:ascii="Times New Roman" w:hAnsi="Times New Roman" w:cs="Times New Roman"/>
        </w:rPr>
        <w:t>3.</w:t>
      </w:r>
    </w:p>
    <w:p w14:paraId="2CADDBE5" w14:textId="77777777" w:rsidR="00606E73" w:rsidRDefault="00606E73" w:rsidP="004B5345">
      <w:pPr>
        <w:rPr>
          <w:rFonts w:ascii="Times New Roman" w:hAnsi="Times New Roman" w:cs="Times New Roman"/>
        </w:rPr>
      </w:pPr>
    </w:p>
    <w:p w14:paraId="1F39B5C8" w14:textId="52707457" w:rsidR="00C82DBC" w:rsidRDefault="00E1744A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5841B7"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699B07D" wp14:editId="6C82E799">
            <wp:simplePos x="0" y="0"/>
            <wp:positionH relativeFrom="margin">
              <wp:align>center</wp:align>
            </wp:positionH>
            <wp:positionV relativeFrom="paragraph">
              <wp:posOffset>552450</wp:posOffset>
            </wp:positionV>
            <wp:extent cx="7236995" cy="7639050"/>
            <wp:effectExtent l="0" t="0" r="2540" b="0"/>
            <wp:wrapNone/>
            <wp:docPr id="19529041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04199" name="Obraz 19529041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99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1B7">
        <w:rPr>
          <w:rFonts w:ascii="Times New Roman" w:hAnsi="Times New Roman" w:cs="Times New Roman"/>
          <w:b/>
          <w:bCs/>
          <w:sz w:val="48"/>
          <w:szCs w:val="48"/>
        </w:rPr>
        <w:t>Karta interwencji</w:t>
      </w:r>
    </w:p>
    <w:p w14:paraId="16B93701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757C891E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70E4A32C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63CBB691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87024A5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70636AEC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62795097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CAD3DE1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0153F4EF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0BB0B04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0F648DA9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391CCCE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386E708F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75E202CB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FD2DA8C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6256EF5B" w14:textId="77777777" w:rsidR="00FA7A08" w:rsidRDefault="00FA7A08" w:rsidP="004B534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56C93F7B" w14:textId="77777777" w:rsidR="00FA7A08" w:rsidRDefault="00FA7A08" w:rsidP="004B5345">
      <w:pPr>
        <w:rPr>
          <w:rFonts w:ascii="Times New Roman" w:hAnsi="Times New Roman" w:cs="Times New Roman"/>
          <w:b/>
          <w:bCs/>
        </w:rPr>
      </w:pPr>
    </w:p>
    <w:p w14:paraId="2CF93E32" w14:textId="77777777" w:rsidR="00C52B2D" w:rsidRDefault="00C52B2D" w:rsidP="00C52B2D">
      <w:pPr>
        <w:rPr>
          <w:rFonts w:ascii="Times New Roman" w:hAnsi="Times New Roman" w:cs="Times New Roman"/>
        </w:rPr>
      </w:pPr>
      <w:r w:rsidRPr="00FA7A08">
        <w:rPr>
          <w:rFonts w:ascii="Times New Roman" w:hAnsi="Times New Roman" w:cs="Times New Roman"/>
        </w:rPr>
        <w:lastRenderedPageBreak/>
        <w:t>Załącznik nr</w:t>
      </w:r>
      <w:r>
        <w:rPr>
          <w:rFonts w:ascii="Times New Roman" w:hAnsi="Times New Roman" w:cs="Times New Roman"/>
        </w:rPr>
        <w:t xml:space="preserve"> </w:t>
      </w:r>
      <w:r w:rsidRPr="00FA7A0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</w:p>
    <w:p w14:paraId="5B46E69A" w14:textId="77777777" w:rsidR="00606E73" w:rsidRDefault="00606E73" w:rsidP="004B5345">
      <w:pPr>
        <w:rPr>
          <w:rFonts w:ascii="Times New Roman" w:hAnsi="Times New Roman" w:cs="Times New Roman"/>
        </w:rPr>
      </w:pPr>
    </w:p>
    <w:p w14:paraId="720328CD" w14:textId="708BD7FD" w:rsidR="00FA7A08" w:rsidRDefault="00750584" w:rsidP="002B0C2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…….</w:t>
      </w:r>
      <w:r w:rsidR="002B0C23">
        <w:rPr>
          <w:rFonts w:ascii="Times New Roman" w:hAnsi="Times New Roman" w:cs="Times New Roman"/>
        </w:rPr>
        <w:t>………………..</w:t>
      </w:r>
    </w:p>
    <w:p w14:paraId="3CE96A54" w14:textId="736571A8" w:rsidR="002B0C23" w:rsidRDefault="00750584" w:rsidP="007505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d</w:t>
      </w:r>
      <w:r w:rsidR="002B0C23">
        <w:rPr>
          <w:rFonts w:ascii="Times New Roman" w:hAnsi="Times New Roman" w:cs="Times New Roman"/>
        </w:rPr>
        <w:t>ata</w:t>
      </w:r>
    </w:p>
    <w:p w14:paraId="4E5BB7E2" w14:textId="77777777" w:rsidR="00750584" w:rsidRDefault="00750584" w:rsidP="00750584">
      <w:pPr>
        <w:jc w:val="center"/>
        <w:rPr>
          <w:rFonts w:ascii="Times New Roman" w:hAnsi="Times New Roman" w:cs="Times New Roman"/>
        </w:rPr>
      </w:pPr>
    </w:p>
    <w:p w14:paraId="58A8C77F" w14:textId="452612A4" w:rsidR="00C94E08" w:rsidRDefault="00C94E08" w:rsidP="0090402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Sąd Rejonowy w………</w:t>
      </w:r>
      <w:r w:rsidR="00904025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…….</w:t>
      </w:r>
    </w:p>
    <w:p w14:paraId="2CF6251A" w14:textId="1766BDDB" w:rsidR="00C94E08" w:rsidRDefault="00904025" w:rsidP="00C94E0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Wydział Rodzinny i Nieletnich</w:t>
      </w:r>
    </w:p>
    <w:p w14:paraId="764714A6" w14:textId="77777777" w:rsidR="00C94E08" w:rsidRDefault="00C94E08" w:rsidP="00C94E08">
      <w:pPr>
        <w:jc w:val="right"/>
        <w:rPr>
          <w:rFonts w:ascii="Times New Roman" w:hAnsi="Times New Roman" w:cs="Times New Roman"/>
        </w:rPr>
      </w:pPr>
    </w:p>
    <w:p w14:paraId="4DC3B662" w14:textId="77777777" w:rsidR="004E38D7" w:rsidRDefault="004E38D7" w:rsidP="00C94E08">
      <w:pPr>
        <w:jc w:val="right"/>
        <w:rPr>
          <w:rFonts w:ascii="Times New Roman" w:hAnsi="Times New Roman" w:cs="Times New Roman"/>
        </w:rPr>
      </w:pPr>
    </w:p>
    <w:p w14:paraId="4DC5589A" w14:textId="27FCD348" w:rsidR="002B0C23" w:rsidRDefault="00981550" w:rsidP="0090402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Wniosek o wgląd w sytuację rodziny </w:t>
      </w:r>
    </w:p>
    <w:p w14:paraId="4B625CC0" w14:textId="2AB142E8" w:rsidR="00AD13F5" w:rsidRDefault="004E38D7" w:rsidP="004E38D7">
      <w:r>
        <w:t>Wnioskodawca:.......................................................................</w:t>
      </w:r>
      <w:r w:rsidR="00AD13F5">
        <w:t>........................................................</w:t>
      </w:r>
    </w:p>
    <w:p w14:paraId="699E6809" w14:textId="5C01C7FF" w:rsidR="004E38D7" w:rsidRDefault="004E38D7" w:rsidP="004E38D7">
      <w:r>
        <w:t>adres:.....................................................................................</w:t>
      </w:r>
      <w:r w:rsidR="00AD13F5">
        <w:t>..........................................................</w:t>
      </w:r>
    </w:p>
    <w:p w14:paraId="5DC5D3CC" w14:textId="0DA55249" w:rsidR="007F1EB4" w:rsidRDefault="004E38D7" w:rsidP="004E38D7">
      <w:r>
        <w:t>Uczestnicy postępowania:..................................................................................</w:t>
      </w:r>
      <w:r w:rsidR="00AD13F5">
        <w:t>.............................</w:t>
      </w:r>
    </w:p>
    <w:p w14:paraId="1E66F8BF" w14:textId="19051F93" w:rsidR="007F1EB4" w:rsidRDefault="004E38D7" w:rsidP="004E38D7">
      <w:r>
        <w:t>adres: ....................................</w:t>
      </w:r>
      <w:r w:rsidR="00AD13F5">
        <w:t>..........................................................................................................</w:t>
      </w:r>
    </w:p>
    <w:p w14:paraId="0A3E9014" w14:textId="593340FF" w:rsidR="007F1EB4" w:rsidRDefault="004E38D7" w:rsidP="004E38D7">
      <w:r>
        <w:t xml:space="preserve">rodzice małoletniego/małoletniej: .................................................................................................. </w:t>
      </w:r>
    </w:p>
    <w:p w14:paraId="28A84943" w14:textId="5B0F5399" w:rsidR="00AD13F5" w:rsidRDefault="004E38D7" w:rsidP="00AD13F5">
      <w:pPr>
        <w:jc w:val="center"/>
      </w:pPr>
      <w:r>
        <w:t>Wniosek o wgląd w sytuację dziecka</w:t>
      </w:r>
    </w:p>
    <w:p w14:paraId="0D864F75" w14:textId="77777777" w:rsidR="0027099B" w:rsidRDefault="004E38D7" w:rsidP="004E38D7">
      <w:r>
        <w:t>Wnoszę o</w:t>
      </w:r>
      <w:r w:rsidR="0027099B">
        <w:t xml:space="preserve"> w</w:t>
      </w:r>
      <w:r>
        <w:t>gląd w sytuację małoletniego/małoletniej</w:t>
      </w:r>
      <w:r w:rsidR="0027099B">
        <w:t xml:space="preserve"> </w:t>
      </w:r>
      <w:r>
        <w:t>...........................................................</w:t>
      </w:r>
      <w:r w:rsidR="0027099B">
        <w:t>.........</w:t>
      </w:r>
    </w:p>
    <w:p w14:paraId="5CE4A92A" w14:textId="7516FA1E" w:rsidR="007F1EB4" w:rsidRDefault="004E38D7" w:rsidP="004E38D7">
      <w:r>
        <w:t xml:space="preserve"> i wydanie odpowiednich zarządzeń opiekuńczych. </w:t>
      </w:r>
    </w:p>
    <w:p w14:paraId="6CEB2556" w14:textId="0B97E2CE" w:rsidR="00981550" w:rsidRDefault="004E38D7" w:rsidP="005850E4">
      <w:pPr>
        <w:jc w:val="center"/>
      </w:pPr>
      <w:r>
        <w:t>Uzasadnienie</w:t>
      </w:r>
    </w:p>
    <w:p w14:paraId="751AF1C1" w14:textId="0E0792C4" w:rsidR="005850E4" w:rsidRDefault="005850E4" w:rsidP="005850E4">
      <w:r>
        <w:t>……………………………………………………………………………………………………………………………………………………..</w:t>
      </w:r>
    </w:p>
    <w:p w14:paraId="3EEB9E00" w14:textId="61163D11" w:rsidR="005850E4" w:rsidRDefault="005850E4" w:rsidP="005850E4">
      <w:r>
        <w:t>……………………………………………………………………………………………………………………………………………………..</w:t>
      </w:r>
    </w:p>
    <w:p w14:paraId="63A6E2D6" w14:textId="1BEF47AF" w:rsidR="005850E4" w:rsidRDefault="005850E4" w:rsidP="005850E4">
      <w:r>
        <w:t>……………………………………………………………………………………………………………………………………………………..</w:t>
      </w:r>
    </w:p>
    <w:p w14:paraId="52900F85" w14:textId="2C43184A" w:rsidR="005850E4" w:rsidRDefault="005850E4" w:rsidP="005850E4">
      <w:r>
        <w:t>………………………………………………………………………………………………………………………………………………………</w:t>
      </w:r>
    </w:p>
    <w:p w14:paraId="2D518763" w14:textId="6F738198" w:rsidR="005850E4" w:rsidRDefault="005850E4" w:rsidP="005850E4">
      <w:r>
        <w:t>………………………………………………………………………………………………………………………………………………………</w:t>
      </w:r>
    </w:p>
    <w:p w14:paraId="4BFB6758" w14:textId="318302F3" w:rsidR="005850E4" w:rsidRDefault="005850E4" w:rsidP="005850E4">
      <w:r>
        <w:t>………………………………………………………………………………………………………………………………………………………</w:t>
      </w:r>
    </w:p>
    <w:p w14:paraId="15F902B1" w14:textId="594235A4" w:rsidR="005773A2" w:rsidRDefault="005773A2" w:rsidP="005850E4">
      <w:r>
        <w:t>………………………………………………………………………………………………………………………………………………………</w:t>
      </w:r>
    </w:p>
    <w:p w14:paraId="48ACE339" w14:textId="77777777" w:rsidR="00B87094" w:rsidRDefault="00B87094" w:rsidP="005850E4">
      <w:pPr>
        <w:jc w:val="right"/>
      </w:pPr>
    </w:p>
    <w:p w14:paraId="63542BD6" w14:textId="0E463CBC" w:rsidR="005850E4" w:rsidRDefault="00B87094" w:rsidP="005850E4">
      <w:pPr>
        <w:jc w:val="right"/>
      </w:pPr>
      <w:r>
        <w:t>………………………………………</w:t>
      </w:r>
    </w:p>
    <w:p w14:paraId="5D945C57" w14:textId="0CB4D0A3" w:rsidR="00B87094" w:rsidRDefault="00B87094" w:rsidP="00353E4F">
      <w:pPr>
        <w:jc w:val="center"/>
      </w:pPr>
      <w:r>
        <w:t xml:space="preserve">                                                                                                                                             </w:t>
      </w:r>
      <w:r w:rsidR="00353E4F">
        <w:t>P</w:t>
      </w:r>
      <w:r>
        <w:t>odpis</w:t>
      </w:r>
    </w:p>
    <w:p w14:paraId="21F1B530" w14:textId="77777777" w:rsidR="00353E4F" w:rsidRDefault="00353E4F" w:rsidP="00353E4F">
      <w:pPr>
        <w:jc w:val="center"/>
      </w:pPr>
    </w:p>
    <w:p w14:paraId="2136301F" w14:textId="77777777" w:rsidR="00353E4F" w:rsidRDefault="00353E4F" w:rsidP="00353E4F">
      <w:pPr>
        <w:jc w:val="center"/>
      </w:pPr>
    </w:p>
    <w:p w14:paraId="1B8D2D0E" w14:textId="77777777" w:rsidR="00606E73" w:rsidRDefault="00606E73" w:rsidP="00353E4F"/>
    <w:p w14:paraId="54AEBB73" w14:textId="452E7490" w:rsidR="00353E4F" w:rsidRDefault="00353E4F" w:rsidP="00353E4F">
      <w:r>
        <w:t>Załącznik nr</w:t>
      </w:r>
      <w:r w:rsidR="0011279B">
        <w:t xml:space="preserve"> </w:t>
      </w:r>
      <w:r>
        <w:t>5</w:t>
      </w:r>
      <w:r w:rsidR="0011279B">
        <w:t>.</w:t>
      </w:r>
    </w:p>
    <w:p w14:paraId="13FAF309" w14:textId="6D5FB050" w:rsidR="00606E73" w:rsidRDefault="00A570F8" w:rsidP="00353E4F">
      <w:r>
        <w:rPr>
          <w:noProof/>
        </w:rPr>
        <w:drawing>
          <wp:anchor distT="0" distB="0" distL="114300" distR="114300" simplePos="0" relativeHeight="251659264" behindDoc="0" locked="0" layoutInCell="1" allowOverlap="1" wp14:anchorId="0CC5F495" wp14:editId="6BE933DC">
            <wp:simplePos x="0" y="0"/>
            <wp:positionH relativeFrom="margin">
              <wp:posOffset>-252095</wp:posOffset>
            </wp:positionH>
            <wp:positionV relativeFrom="paragraph">
              <wp:posOffset>154305</wp:posOffset>
            </wp:positionV>
            <wp:extent cx="6115050" cy="8859955"/>
            <wp:effectExtent l="0" t="0" r="0" b="0"/>
            <wp:wrapNone/>
            <wp:docPr id="10565445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44513" name="Obraz 10565445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5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4A6C2" w14:textId="51AEE0B7" w:rsidR="00353E4F" w:rsidRDefault="00353E4F" w:rsidP="00353E4F"/>
    <w:p w14:paraId="1C0AD8F1" w14:textId="77777777" w:rsidR="00A570F8" w:rsidRDefault="00A570F8" w:rsidP="00353E4F"/>
    <w:p w14:paraId="6BAE21FA" w14:textId="77777777" w:rsidR="00A570F8" w:rsidRDefault="00A570F8" w:rsidP="00353E4F"/>
    <w:p w14:paraId="2F92A500" w14:textId="77777777" w:rsidR="00A570F8" w:rsidRDefault="00A570F8" w:rsidP="00353E4F"/>
    <w:p w14:paraId="0C95B33A" w14:textId="77777777" w:rsidR="00A570F8" w:rsidRDefault="00A570F8" w:rsidP="00353E4F"/>
    <w:p w14:paraId="11029BF5" w14:textId="77777777" w:rsidR="00A570F8" w:rsidRDefault="00A570F8" w:rsidP="00353E4F"/>
    <w:p w14:paraId="41E9EB95" w14:textId="77777777" w:rsidR="00A570F8" w:rsidRDefault="00A570F8" w:rsidP="00353E4F"/>
    <w:p w14:paraId="797C247E" w14:textId="32C7258E" w:rsidR="00A570F8" w:rsidRDefault="00A570F8" w:rsidP="00353E4F"/>
    <w:p w14:paraId="2E307B11" w14:textId="77777777" w:rsidR="00A570F8" w:rsidRDefault="00A570F8" w:rsidP="00353E4F"/>
    <w:p w14:paraId="07C0E4A5" w14:textId="77777777" w:rsidR="00A570F8" w:rsidRDefault="00A570F8" w:rsidP="00353E4F"/>
    <w:p w14:paraId="2045DC12" w14:textId="77777777" w:rsidR="00A570F8" w:rsidRDefault="00A570F8" w:rsidP="00353E4F"/>
    <w:p w14:paraId="4B5C2398" w14:textId="3C980FD4" w:rsidR="00A570F8" w:rsidRDefault="00A570F8" w:rsidP="00353E4F"/>
    <w:p w14:paraId="0E31F357" w14:textId="77777777" w:rsidR="00A570F8" w:rsidRDefault="00A570F8" w:rsidP="00353E4F"/>
    <w:p w14:paraId="1AD0EBE1" w14:textId="77777777" w:rsidR="00A570F8" w:rsidRDefault="00A570F8" w:rsidP="00353E4F"/>
    <w:p w14:paraId="7EB1D947" w14:textId="77777777" w:rsidR="00A570F8" w:rsidRDefault="00A570F8" w:rsidP="00353E4F"/>
    <w:p w14:paraId="24B3AADD" w14:textId="77777777" w:rsidR="00A570F8" w:rsidRDefault="00A570F8" w:rsidP="00353E4F"/>
    <w:p w14:paraId="7947002C" w14:textId="43747F7D" w:rsidR="00A570F8" w:rsidRDefault="00A570F8" w:rsidP="00353E4F"/>
    <w:p w14:paraId="3D3060F1" w14:textId="77777777" w:rsidR="00A570F8" w:rsidRDefault="00A570F8" w:rsidP="00353E4F"/>
    <w:p w14:paraId="7004DE44" w14:textId="77777777" w:rsidR="00A570F8" w:rsidRDefault="00A570F8" w:rsidP="00353E4F"/>
    <w:p w14:paraId="0DFEFBDD" w14:textId="77777777" w:rsidR="00A570F8" w:rsidRDefault="00A570F8" w:rsidP="00353E4F"/>
    <w:p w14:paraId="4ACF9992" w14:textId="77777777" w:rsidR="00A570F8" w:rsidRDefault="00A570F8" w:rsidP="00353E4F"/>
    <w:p w14:paraId="45E0A1F9" w14:textId="77777777" w:rsidR="00A570F8" w:rsidRDefault="00A570F8" w:rsidP="00353E4F"/>
    <w:p w14:paraId="3F871A47" w14:textId="77777777" w:rsidR="00A570F8" w:rsidRDefault="00A570F8" w:rsidP="00353E4F"/>
    <w:p w14:paraId="7216E753" w14:textId="77777777" w:rsidR="00A570F8" w:rsidRDefault="00A570F8" w:rsidP="00353E4F"/>
    <w:p w14:paraId="0FFA1E53" w14:textId="77777777" w:rsidR="00A570F8" w:rsidRDefault="00A570F8" w:rsidP="00353E4F"/>
    <w:p w14:paraId="427948C0" w14:textId="77777777" w:rsidR="00A570F8" w:rsidRDefault="00A570F8" w:rsidP="00353E4F"/>
    <w:p w14:paraId="17ED982C" w14:textId="77777777" w:rsidR="00A570F8" w:rsidRDefault="00A570F8" w:rsidP="00353E4F"/>
    <w:p w14:paraId="69B38FC7" w14:textId="77777777" w:rsidR="00A570F8" w:rsidRDefault="00A570F8" w:rsidP="00353E4F"/>
    <w:p w14:paraId="11C7C913" w14:textId="77777777" w:rsidR="00A570F8" w:rsidRDefault="00A570F8" w:rsidP="00353E4F"/>
    <w:p w14:paraId="2B82FFA3" w14:textId="54AFC3B3" w:rsidR="00A570F8" w:rsidRDefault="00A570F8" w:rsidP="00353E4F">
      <w:r>
        <w:rPr>
          <w:noProof/>
        </w:rPr>
        <w:drawing>
          <wp:anchor distT="0" distB="0" distL="114300" distR="114300" simplePos="0" relativeHeight="251660288" behindDoc="0" locked="0" layoutInCell="1" allowOverlap="1" wp14:anchorId="4E5146E3" wp14:editId="2588F50D">
            <wp:simplePos x="0" y="0"/>
            <wp:positionH relativeFrom="column">
              <wp:posOffset>-664845</wp:posOffset>
            </wp:positionH>
            <wp:positionV relativeFrom="paragraph">
              <wp:posOffset>-334645</wp:posOffset>
            </wp:positionV>
            <wp:extent cx="6935925" cy="9017635"/>
            <wp:effectExtent l="0" t="0" r="0" b="0"/>
            <wp:wrapNone/>
            <wp:docPr id="750792332" name="Obraz 3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2332" name="Obraz 3" descr="Obraz zawierający stół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925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7E779" w14:textId="488941D7" w:rsidR="00A570F8" w:rsidRDefault="00A570F8" w:rsidP="00353E4F"/>
    <w:p w14:paraId="35F0715B" w14:textId="6801CD67" w:rsidR="00A570F8" w:rsidRDefault="00A570F8" w:rsidP="00353E4F"/>
    <w:p w14:paraId="0F38250C" w14:textId="6531C319" w:rsidR="00A570F8" w:rsidRDefault="00A570F8" w:rsidP="00353E4F"/>
    <w:p w14:paraId="19C4DB7E" w14:textId="77777777" w:rsidR="00A570F8" w:rsidRDefault="00A570F8" w:rsidP="00353E4F"/>
    <w:p w14:paraId="1C98F52A" w14:textId="77777777" w:rsidR="00A570F8" w:rsidRDefault="00A570F8" w:rsidP="00353E4F"/>
    <w:p w14:paraId="71DBBD03" w14:textId="6BBF3F4B" w:rsidR="00A570F8" w:rsidRDefault="00A570F8" w:rsidP="00353E4F"/>
    <w:p w14:paraId="11D532B8" w14:textId="77777777" w:rsidR="00A570F8" w:rsidRDefault="00A570F8" w:rsidP="00353E4F"/>
    <w:p w14:paraId="291ED7EF" w14:textId="4288A2FF" w:rsidR="00A570F8" w:rsidRDefault="00A570F8" w:rsidP="00353E4F"/>
    <w:p w14:paraId="2AABCBD2" w14:textId="5C8E8933" w:rsidR="00A570F8" w:rsidRDefault="00A570F8" w:rsidP="00353E4F"/>
    <w:p w14:paraId="57C89FCA" w14:textId="77777777" w:rsidR="00A570F8" w:rsidRDefault="00A570F8" w:rsidP="00353E4F"/>
    <w:p w14:paraId="0E74B186" w14:textId="6AEB8854" w:rsidR="00A570F8" w:rsidRDefault="00A570F8" w:rsidP="00353E4F"/>
    <w:p w14:paraId="651C7880" w14:textId="77777777" w:rsidR="00A570F8" w:rsidRDefault="00A570F8" w:rsidP="00353E4F"/>
    <w:p w14:paraId="2993BC1D" w14:textId="77777777" w:rsidR="00A570F8" w:rsidRDefault="00A570F8" w:rsidP="00353E4F"/>
    <w:p w14:paraId="7363D62A" w14:textId="77777777" w:rsidR="00A570F8" w:rsidRDefault="00A570F8" w:rsidP="00353E4F"/>
    <w:p w14:paraId="43D24600" w14:textId="77777777" w:rsidR="00A570F8" w:rsidRDefault="00A570F8" w:rsidP="00353E4F"/>
    <w:p w14:paraId="0E8CF804" w14:textId="77777777" w:rsidR="00A570F8" w:rsidRDefault="00A570F8" w:rsidP="00353E4F"/>
    <w:p w14:paraId="6E36A599" w14:textId="77777777" w:rsidR="00A570F8" w:rsidRDefault="00A570F8" w:rsidP="00353E4F"/>
    <w:p w14:paraId="281CBDEF" w14:textId="5EEF9157" w:rsidR="00A570F8" w:rsidRDefault="00A570F8" w:rsidP="00353E4F"/>
    <w:p w14:paraId="39960C61" w14:textId="77777777" w:rsidR="00A570F8" w:rsidRDefault="00A570F8" w:rsidP="00353E4F"/>
    <w:p w14:paraId="75AB1C15" w14:textId="77777777" w:rsidR="00A570F8" w:rsidRDefault="00A570F8" w:rsidP="00353E4F"/>
    <w:p w14:paraId="6F25DA5D" w14:textId="77777777" w:rsidR="00A570F8" w:rsidRDefault="00A570F8" w:rsidP="00353E4F"/>
    <w:p w14:paraId="4EDAE758" w14:textId="77777777" w:rsidR="00A570F8" w:rsidRDefault="00A570F8" w:rsidP="00353E4F"/>
    <w:p w14:paraId="3332FA69" w14:textId="77777777" w:rsidR="00A570F8" w:rsidRDefault="00A570F8" w:rsidP="00353E4F"/>
    <w:p w14:paraId="0E705E8A" w14:textId="77777777" w:rsidR="00A570F8" w:rsidRDefault="00A570F8" w:rsidP="00353E4F"/>
    <w:p w14:paraId="5BB13628" w14:textId="77777777" w:rsidR="00A570F8" w:rsidRDefault="00A570F8" w:rsidP="00353E4F"/>
    <w:p w14:paraId="5C8BAF15" w14:textId="77777777" w:rsidR="00A570F8" w:rsidRDefault="00A570F8" w:rsidP="00353E4F"/>
    <w:p w14:paraId="2F5C4114" w14:textId="77777777" w:rsidR="00A570F8" w:rsidRDefault="00A570F8" w:rsidP="00353E4F"/>
    <w:p w14:paraId="42E0AF1D" w14:textId="77777777" w:rsidR="00A570F8" w:rsidRDefault="00A570F8" w:rsidP="00353E4F"/>
    <w:p w14:paraId="2B23E9FF" w14:textId="77777777" w:rsidR="00A570F8" w:rsidRDefault="00A570F8" w:rsidP="00353E4F"/>
    <w:p w14:paraId="4934A726" w14:textId="77777777" w:rsidR="00A570F8" w:rsidRDefault="00A570F8" w:rsidP="00353E4F"/>
    <w:p w14:paraId="24A4A3ED" w14:textId="1C3BE9DC" w:rsidR="00A570F8" w:rsidRDefault="00A570F8" w:rsidP="00353E4F">
      <w:r>
        <w:rPr>
          <w:noProof/>
        </w:rPr>
        <w:drawing>
          <wp:anchor distT="0" distB="0" distL="114300" distR="114300" simplePos="0" relativeHeight="251661312" behindDoc="0" locked="0" layoutInCell="1" allowOverlap="1" wp14:anchorId="4D67FD27" wp14:editId="6C273AA3">
            <wp:simplePos x="0" y="0"/>
            <wp:positionH relativeFrom="margin">
              <wp:posOffset>-256551</wp:posOffset>
            </wp:positionH>
            <wp:positionV relativeFrom="paragraph">
              <wp:posOffset>-99695</wp:posOffset>
            </wp:positionV>
            <wp:extent cx="6443311" cy="8828405"/>
            <wp:effectExtent l="0" t="0" r="0" b="0"/>
            <wp:wrapNone/>
            <wp:docPr id="1708367496" name="Obraz 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67496" name="Obraz 4" descr="Obraz zawierający stół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055" cy="883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CFDBF" w14:textId="0083E2AD" w:rsidR="00A570F8" w:rsidRDefault="00A570F8" w:rsidP="00353E4F"/>
    <w:p w14:paraId="7DA237A3" w14:textId="375A3F51" w:rsidR="00A570F8" w:rsidRDefault="00A570F8" w:rsidP="00353E4F"/>
    <w:p w14:paraId="77C44CA1" w14:textId="77777777" w:rsidR="00A570F8" w:rsidRDefault="00A570F8" w:rsidP="00353E4F"/>
    <w:p w14:paraId="23188A0E" w14:textId="77777777" w:rsidR="00A570F8" w:rsidRDefault="00A570F8" w:rsidP="00353E4F"/>
    <w:p w14:paraId="44277987" w14:textId="77777777" w:rsidR="00A570F8" w:rsidRDefault="00A570F8" w:rsidP="00353E4F"/>
    <w:p w14:paraId="4D333823" w14:textId="77777777" w:rsidR="00A570F8" w:rsidRDefault="00A570F8" w:rsidP="00353E4F"/>
    <w:p w14:paraId="5491D7BE" w14:textId="77777777" w:rsidR="00A570F8" w:rsidRDefault="00A570F8" w:rsidP="00353E4F"/>
    <w:p w14:paraId="16B647AB" w14:textId="77777777" w:rsidR="00A570F8" w:rsidRDefault="00A570F8" w:rsidP="00353E4F"/>
    <w:p w14:paraId="086C2AF3" w14:textId="77777777" w:rsidR="00A570F8" w:rsidRDefault="00A570F8" w:rsidP="00353E4F"/>
    <w:p w14:paraId="129A93AB" w14:textId="77777777" w:rsidR="00A570F8" w:rsidRDefault="00A570F8" w:rsidP="00353E4F"/>
    <w:p w14:paraId="132324C5" w14:textId="77777777" w:rsidR="00A570F8" w:rsidRDefault="00A570F8" w:rsidP="00353E4F"/>
    <w:p w14:paraId="123A2E58" w14:textId="77777777" w:rsidR="00A570F8" w:rsidRDefault="00A570F8" w:rsidP="00353E4F"/>
    <w:p w14:paraId="612BF877" w14:textId="77777777" w:rsidR="00A570F8" w:rsidRDefault="00A570F8" w:rsidP="00353E4F"/>
    <w:p w14:paraId="4CB01081" w14:textId="77777777" w:rsidR="00A570F8" w:rsidRDefault="00A570F8" w:rsidP="00353E4F"/>
    <w:p w14:paraId="5F150CEC" w14:textId="77777777" w:rsidR="00A570F8" w:rsidRDefault="00A570F8" w:rsidP="00353E4F"/>
    <w:p w14:paraId="4C5DDB9B" w14:textId="77777777" w:rsidR="00A570F8" w:rsidRDefault="00A570F8" w:rsidP="00353E4F"/>
    <w:p w14:paraId="75C54EA6" w14:textId="77777777" w:rsidR="00A570F8" w:rsidRDefault="00A570F8" w:rsidP="00353E4F"/>
    <w:p w14:paraId="6A2D3BC9" w14:textId="77777777" w:rsidR="00A570F8" w:rsidRDefault="00A570F8" w:rsidP="00353E4F"/>
    <w:p w14:paraId="22728BAC" w14:textId="77777777" w:rsidR="00A570F8" w:rsidRDefault="00A570F8" w:rsidP="00353E4F"/>
    <w:p w14:paraId="02FFC0E4" w14:textId="77777777" w:rsidR="00A570F8" w:rsidRDefault="00A570F8" w:rsidP="00353E4F"/>
    <w:p w14:paraId="5D58B439" w14:textId="77777777" w:rsidR="00A570F8" w:rsidRDefault="00A570F8" w:rsidP="00353E4F"/>
    <w:p w14:paraId="3328AA72" w14:textId="77777777" w:rsidR="00A570F8" w:rsidRDefault="00A570F8" w:rsidP="00353E4F"/>
    <w:p w14:paraId="6AA0F626" w14:textId="77777777" w:rsidR="00A570F8" w:rsidRDefault="00A570F8" w:rsidP="00353E4F"/>
    <w:p w14:paraId="4C3AD151" w14:textId="77777777" w:rsidR="00A570F8" w:rsidRDefault="00A570F8" w:rsidP="00353E4F"/>
    <w:p w14:paraId="5E2884E4" w14:textId="77777777" w:rsidR="00A570F8" w:rsidRDefault="00A570F8" w:rsidP="00353E4F"/>
    <w:p w14:paraId="4B7DAE1E" w14:textId="77777777" w:rsidR="00A570F8" w:rsidRDefault="00A570F8" w:rsidP="00353E4F"/>
    <w:p w14:paraId="64A9BA55" w14:textId="77777777" w:rsidR="00A570F8" w:rsidRDefault="00A570F8" w:rsidP="00353E4F"/>
    <w:p w14:paraId="5D3BAD4A" w14:textId="77777777" w:rsidR="00A570F8" w:rsidRDefault="00A570F8" w:rsidP="00353E4F"/>
    <w:p w14:paraId="59B1E5FA" w14:textId="77777777" w:rsidR="00A570F8" w:rsidRDefault="00A570F8" w:rsidP="00353E4F"/>
    <w:p w14:paraId="131935EA" w14:textId="77777777" w:rsidR="00A570F8" w:rsidRDefault="00A570F8" w:rsidP="00353E4F"/>
    <w:p w14:paraId="37DC3EF6" w14:textId="06A5FA64" w:rsidR="00A570F8" w:rsidRDefault="00A570F8" w:rsidP="00353E4F">
      <w:r>
        <w:rPr>
          <w:noProof/>
        </w:rPr>
        <w:drawing>
          <wp:anchor distT="0" distB="0" distL="114300" distR="114300" simplePos="0" relativeHeight="251663360" behindDoc="0" locked="0" layoutInCell="1" allowOverlap="1" wp14:anchorId="2CBB6451" wp14:editId="56F53A92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6591300" cy="8788400"/>
            <wp:effectExtent l="0" t="0" r="0" b="0"/>
            <wp:wrapNone/>
            <wp:docPr id="2079125022" name="Obraz 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25022" name="Obraz 5" descr="Obraz zawierający stół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6ABAC" w14:textId="02F845D7" w:rsidR="00A570F8" w:rsidRDefault="00A570F8" w:rsidP="00353E4F"/>
    <w:p w14:paraId="304F760B" w14:textId="6929E17B" w:rsidR="00A570F8" w:rsidRDefault="00A570F8" w:rsidP="00353E4F"/>
    <w:p w14:paraId="35A210E3" w14:textId="472C0748" w:rsidR="00A570F8" w:rsidRDefault="00A570F8" w:rsidP="00353E4F"/>
    <w:p w14:paraId="1DFFE79A" w14:textId="343774C6" w:rsidR="00A570F8" w:rsidRDefault="00A570F8" w:rsidP="00353E4F"/>
    <w:p w14:paraId="1457FCC7" w14:textId="556D83A5" w:rsidR="00A570F8" w:rsidRDefault="00A570F8" w:rsidP="00353E4F"/>
    <w:p w14:paraId="7287B332" w14:textId="7C54B5E9" w:rsidR="00A570F8" w:rsidRDefault="00A570F8" w:rsidP="00353E4F"/>
    <w:p w14:paraId="24EA9936" w14:textId="7157D13D" w:rsidR="00A570F8" w:rsidRDefault="00A570F8" w:rsidP="00353E4F"/>
    <w:p w14:paraId="5FB055D3" w14:textId="4D3DB13E" w:rsidR="00A570F8" w:rsidRDefault="00A570F8" w:rsidP="00353E4F"/>
    <w:p w14:paraId="5483AC4F" w14:textId="34D4F313" w:rsidR="00A570F8" w:rsidRDefault="00A570F8" w:rsidP="00353E4F"/>
    <w:p w14:paraId="02CE195A" w14:textId="0ABE9361" w:rsidR="00A570F8" w:rsidRDefault="00A570F8" w:rsidP="00353E4F"/>
    <w:p w14:paraId="59AFDE26" w14:textId="77777777" w:rsidR="00A570F8" w:rsidRDefault="00A570F8" w:rsidP="00353E4F"/>
    <w:p w14:paraId="184DF849" w14:textId="0D6CC0DA" w:rsidR="00A570F8" w:rsidRDefault="00A570F8" w:rsidP="00353E4F"/>
    <w:p w14:paraId="230E6E84" w14:textId="3050B579" w:rsidR="00A570F8" w:rsidRDefault="00A570F8" w:rsidP="00353E4F"/>
    <w:p w14:paraId="0BA48460" w14:textId="77777777" w:rsidR="00A570F8" w:rsidRDefault="00A570F8" w:rsidP="00353E4F"/>
    <w:p w14:paraId="0FBAE606" w14:textId="561D3379" w:rsidR="00A570F8" w:rsidRDefault="00A570F8" w:rsidP="00353E4F"/>
    <w:p w14:paraId="01255DBD" w14:textId="38B0D7FF" w:rsidR="00A570F8" w:rsidRDefault="00A570F8" w:rsidP="00353E4F"/>
    <w:p w14:paraId="6C91DDC5" w14:textId="26A15AD5" w:rsidR="00A570F8" w:rsidRDefault="00A570F8" w:rsidP="00353E4F"/>
    <w:p w14:paraId="1673F22F" w14:textId="01914C55" w:rsidR="00A570F8" w:rsidRDefault="00A570F8" w:rsidP="00353E4F"/>
    <w:p w14:paraId="2906D175" w14:textId="77777777" w:rsidR="00A570F8" w:rsidRDefault="00A570F8" w:rsidP="00353E4F"/>
    <w:p w14:paraId="20716D07" w14:textId="77777777" w:rsidR="00A570F8" w:rsidRDefault="00A570F8" w:rsidP="00353E4F"/>
    <w:p w14:paraId="07D0EFEB" w14:textId="77777777" w:rsidR="00A570F8" w:rsidRDefault="00A570F8" w:rsidP="00353E4F"/>
    <w:p w14:paraId="4AD61644" w14:textId="77777777" w:rsidR="00A570F8" w:rsidRDefault="00A570F8" w:rsidP="00353E4F"/>
    <w:p w14:paraId="17BC14E5" w14:textId="77777777" w:rsidR="00A570F8" w:rsidRDefault="00A570F8" w:rsidP="00353E4F"/>
    <w:p w14:paraId="15E57FD4" w14:textId="77777777" w:rsidR="00A570F8" w:rsidRDefault="00A570F8" w:rsidP="00353E4F"/>
    <w:p w14:paraId="56F77FF0" w14:textId="77777777" w:rsidR="00A570F8" w:rsidRDefault="00A570F8" w:rsidP="00353E4F"/>
    <w:p w14:paraId="0C7B267C" w14:textId="77777777" w:rsidR="00A570F8" w:rsidRDefault="00A570F8" w:rsidP="00353E4F"/>
    <w:p w14:paraId="2A887464" w14:textId="77777777" w:rsidR="00A570F8" w:rsidRDefault="00A570F8" w:rsidP="00353E4F"/>
    <w:p w14:paraId="40C742D1" w14:textId="77777777" w:rsidR="00A570F8" w:rsidRDefault="00A570F8" w:rsidP="00353E4F"/>
    <w:p w14:paraId="3D9F6F11" w14:textId="77777777" w:rsidR="00A570F8" w:rsidRDefault="00A570F8" w:rsidP="00353E4F"/>
    <w:p w14:paraId="209A23C0" w14:textId="77777777" w:rsidR="00A570F8" w:rsidRDefault="00A570F8" w:rsidP="00353E4F"/>
    <w:p w14:paraId="22F33301" w14:textId="381694DB" w:rsidR="00A570F8" w:rsidRDefault="00A570F8" w:rsidP="00353E4F">
      <w:r>
        <w:rPr>
          <w:noProof/>
        </w:rPr>
        <w:drawing>
          <wp:anchor distT="0" distB="0" distL="114300" distR="114300" simplePos="0" relativeHeight="251664384" behindDoc="0" locked="0" layoutInCell="1" allowOverlap="1" wp14:anchorId="723145B1" wp14:editId="521BD923">
            <wp:simplePos x="0" y="0"/>
            <wp:positionH relativeFrom="margin">
              <wp:align>center</wp:align>
            </wp:positionH>
            <wp:positionV relativeFrom="page">
              <wp:posOffset>1024255</wp:posOffset>
            </wp:positionV>
            <wp:extent cx="6889750" cy="9186332"/>
            <wp:effectExtent l="0" t="0" r="6350" b="0"/>
            <wp:wrapNone/>
            <wp:docPr id="1389927480" name="Obraz 6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27480" name="Obraz 6" descr="Obraz zawierający stół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918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2DC53" w14:textId="77777777" w:rsidR="00A570F8" w:rsidRDefault="00A570F8" w:rsidP="00353E4F"/>
    <w:p w14:paraId="20E4ACE4" w14:textId="6931D71E" w:rsidR="00A570F8" w:rsidRDefault="00A570F8" w:rsidP="00353E4F"/>
    <w:p w14:paraId="6B18AE51" w14:textId="359D4558" w:rsidR="00A570F8" w:rsidRDefault="00A570F8" w:rsidP="00353E4F"/>
    <w:p w14:paraId="4B1677DC" w14:textId="1F86EBD6" w:rsidR="00A570F8" w:rsidRDefault="00A570F8" w:rsidP="00353E4F"/>
    <w:p w14:paraId="1E8C6166" w14:textId="73A7F398" w:rsidR="00A570F8" w:rsidRDefault="00A570F8" w:rsidP="00353E4F"/>
    <w:p w14:paraId="1B71BD9B" w14:textId="7E1AB816" w:rsidR="00A570F8" w:rsidRDefault="00A570F8" w:rsidP="00353E4F"/>
    <w:p w14:paraId="55E2FBAE" w14:textId="77777777" w:rsidR="00A570F8" w:rsidRDefault="00A570F8" w:rsidP="00353E4F"/>
    <w:p w14:paraId="080C2335" w14:textId="77777777" w:rsidR="00A570F8" w:rsidRDefault="00A570F8" w:rsidP="00353E4F"/>
    <w:p w14:paraId="668CE489" w14:textId="77777777" w:rsidR="00A570F8" w:rsidRDefault="00A570F8" w:rsidP="00353E4F"/>
    <w:p w14:paraId="112A2180" w14:textId="77777777" w:rsidR="00A570F8" w:rsidRDefault="00A570F8" w:rsidP="00353E4F"/>
    <w:p w14:paraId="658F63A0" w14:textId="77777777" w:rsidR="00A570F8" w:rsidRDefault="00A570F8" w:rsidP="00353E4F"/>
    <w:p w14:paraId="6B1C3783" w14:textId="77777777" w:rsidR="00A570F8" w:rsidRDefault="00A570F8" w:rsidP="00353E4F"/>
    <w:p w14:paraId="443AEEAA" w14:textId="77777777" w:rsidR="00A570F8" w:rsidRDefault="00A570F8" w:rsidP="00353E4F"/>
    <w:p w14:paraId="510BC558" w14:textId="77777777" w:rsidR="00A570F8" w:rsidRDefault="00A570F8" w:rsidP="00353E4F"/>
    <w:p w14:paraId="2074940D" w14:textId="77777777" w:rsidR="00A570F8" w:rsidRDefault="00A570F8" w:rsidP="00353E4F"/>
    <w:p w14:paraId="18D36A4B" w14:textId="77777777" w:rsidR="00A570F8" w:rsidRDefault="00A570F8" w:rsidP="00353E4F"/>
    <w:p w14:paraId="28E35E94" w14:textId="77777777" w:rsidR="00A570F8" w:rsidRDefault="00A570F8" w:rsidP="00353E4F"/>
    <w:p w14:paraId="43148D82" w14:textId="77777777" w:rsidR="00A570F8" w:rsidRDefault="00A570F8" w:rsidP="00353E4F"/>
    <w:p w14:paraId="4C155A71" w14:textId="77777777" w:rsidR="00A570F8" w:rsidRDefault="00A570F8" w:rsidP="00353E4F"/>
    <w:p w14:paraId="09954F98" w14:textId="77777777" w:rsidR="00A570F8" w:rsidRDefault="00A570F8" w:rsidP="00353E4F"/>
    <w:p w14:paraId="6F83A283" w14:textId="77777777" w:rsidR="00A570F8" w:rsidRDefault="00A570F8" w:rsidP="00353E4F"/>
    <w:p w14:paraId="671CA0DF" w14:textId="77777777" w:rsidR="00A570F8" w:rsidRDefault="00A570F8" w:rsidP="00353E4F"/>
    <w:p w14:paraId="51ECE283" w14:textId="77777777" w:rsidR="00A570F8" w:rsidRDefault="00A570F8" w:rsidP="00353E4F"/>
    <w:p w14:paraId="1C624A5E" w14:textId="77777777" w:rsidR="00A570F8" w:rsidRDefault="00A570F8" w:rsidP="00353E4F"/>
    <w:p w14:paraId="00106D72" w14:textId="77777777" w:rsidR="00A570F8" w:rsidRDefault="00A570F8" w:rsidP="00353E4F"/>
    <w:p w14:paraId="5EC7CAC0" w14:textId="77777777" w:rsidR="00A570F8" w:rsidRDefault="00A570F8" w:rsidP="00353E4F"/>
    <w:p w14:paraId="4886D7DF" w14:textId="77777777" w:rsidR="00A570F8" w:rsidRDefault="00A570F8" w:rsidP="00353E4F"/>
    <w:p w14:paraId="3EE2148F" w14:textId="77777777" w:rsidR="00A570F8" w:rsidRDefault="00A570F8" w:rsidP="00353E4F"/>
    <w:p w14:paraId="42770A28" w14:textId="77777777" w:rsidR="00A570F8" w:rsidRDefault="00A570F8" w:rsidP="00353E4F"/>
    <w:p w14:paraId="4577B034" w14:textId="77777777" w:rsidR="00A570F8" w:rsidRDefault="00A570F8" w:rsidP="00353E4F"/>
    <w:p w14:paraId="39A49EB6" w14:textId="168A87BC" w:rsidR="00A570F8" w:rsidRDefault="00A570F8" w:rsidP="00353E4F">
      <w:r>
        <w:rPr>
          <w:noProof/>
        </w:rPr>
        <w:drawing>
          <wp:anchor distT="0" distB="0" distL="114300" distR="114300" simplePos="0" relativeHeight="251665408" behindDoc="0" locked="0" layoutInCell="1" allowOverlap="1" wp14:anchorId="744FAEE0" wp14:editId="63C5CCEA">
            <wp:simplePos x="0" y="0"/>
            <wp:positionH relativeFrom="margin">
              <wp:posOffset>-188595</wp:posOffset>
            </wp:positionH>
            <wp:positionV relativeFrom="paragraph">
              <wp:posOffset>-150495</wp:posOffset>
            </wp:positionV>
            <wp:extent cx="6366318" cy="8870950"/>
            <wp:effectExtent l="0" t="0" r="0" b="6350"/>
            <wp:wrapNone/>
            <wp:docPr id="588412039" name="Obraz 7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12039" name="Obraz 7" descr="Obraz zawierający stół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87" cy="887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6B664" w14:textId="77777777" w:rsidR="00A570F8" w:rsidRDefault="00A570F8" w:rsidP="00353E4F"/>
    <w:p w14:paraId="38A5B45F" w14:textId="77777777" w:rsidR="00A570F8" w:rsidRDefault="00A570F8" w:rsidP="00353E4F"/>
    <w:p w14:paraId="1544DF98" w14:textId="77777777" w:rsidR="00A570F8" w:rsidRDefault="00A570F8" w:rsidP="00353E4F"/>
    <w:p w14:paraId="29D6D094" w14:textId="77777777" w:rsidR="00A570F8" w:rsidRDefault="00A570F8" w:rsidP="00353E4F"/>
    <w:p w14:paraId="45D9E3C3" w14:textId="77777777" w:rsidR="00A570F8" w:rsidRDefault="00A570F8" w:rsidP="00353E4F"/>
    <w:p w14:paraId="4C830A54" w14:textId="77777777" w:rsidR="00A570F8" w:rsidRDefault="00A570F8" w:rsidP="00353E4F"/>
    <w:p w14:paraId="7FF54D78" w14:textId="77777777" w:rsidR="00A570F8" w:rsidRDefault="00A570F8" w:rsidP="00353E4F"/>
    <w:p w14:paraId="1479F857" w14:textId="77777777" w:rsidR="00A570F8" w:rsidRDefault="00A570F8" w:rsidP="00353E4F"/>
    <w:p w14:paraId="6EEE714E" w14:textId="77777777" w:rsidR="00A570F8" w:rsidRDefault="00A570F8" w:rsidP="00353E4F"/>
    <w:p w14:paraId="558D109A" w14:textId="6B43791F" w:rsidR="00A570F8" w:rsidRDefault="00A570F8" w:rsidP="00353E4F"/>
    <w:p w14:paraId="431B5E50" w14:textId="77777777" w:rsidR="00A570F8" w:rsidRDefault="00A570F8" w:rsidP="00353E4F"/>
    <w:p w14:paraId="294C420F" w14:textId="77777777" w:rsidR="00A570F8" w:rsidRDefault="00A570F8" w:rsidP="00353E4F"/>
    <w:p w14:paraId="2134F9FA" w14:textId="77777777" w:rsidR="00A570F8" w:rsidRDefault="00A570F8" w:rsidP="00353E4F"/>
    <w:p w14:paraId="65476947" w14:textId="77777777" w:rsidR="00A570F8" w:rsidRDefault="00A570F8" w:rsidP="00353E4F"/>
    <w:p w14:paraId="06DA0F9C" w14:textId="77777777" w:rsidR="00A570F8" w:rsidRDefault="00A570F8" w:rsidP="00353E4F"/>
    <w:p w14:paraId="61578F82" w14:textId="77777777" w:rsidR="00A570F8" w:rsidRDefault="00A570F8" w:rsidP="00353E4F"/>
    <w:p w14:paraId="0AA3CD77" w14:textId="77777777" w:rsidR="00A570F8" w:rsidRDefault="00A570F8" w:rsidP="00353E4F"/>
    <w:p w14:paraId="3A4A4415" w14:textId="77777777" w:rsidR="00A570F8" w:rsidRDefault="00A570F8" w:rsidP="00353E4F"/>
    <w:p w14:paraId="20D0BC5C" w14:textId="77777777" w:rsidR="00A570F8" w:rsidRDefault="00A570F8" w:rsidP="00353E4F"/>
    <w:p w14:paraId="1209B7F2" w14:textId="77777777" w:rsidR="00A570F8" w:rsidRDefault="00A570F8" w:rsidP="00353E4F"/>
    <w:p w14:paraId="69BA56AF" w14:textId="77777777" w:rsidR="00A570F8" w:rsidRDefault="00A570F8" w:rsidP="00353E4F"/>
    <w:p w14:paraId="09D9DCE6" w14:textId="77777777" w:rsidR="00A570F8" w:rsidRDefault="00A570F8" w:rsidP="00353E4F"/>
    <w:p w14:paraId="34990DBB" w14:textId="77777777" w:rsidR="00A570F8" w:rsidRDefault="00A570F8" w:rsidP="00353E4F"/>
    <w:p w14:paraId="08D32ABE" w14:textId="77777777" w:rsidR="00A570F8" w:rsidRDefault="00A570F8" w:rsidP="00353E4F"/>
    <w:p w14:paraId="3F3CF83E" w14:textId="77777777" w:rsidR="00A570F8" w:rsidRDefault="00A570F8" w:rsidP="00353E4F"/>
    <w:p w14:paraId="6BC560DB" w14:textId="77777777" w:rsidR="00A570F8" w:rsidRDefault="00A570F8" w:rsidP="00353E4F"/>
    <w:p w14:paraId="38831314" w14:textId="77777777" w:rsidR="00A570F8" w:rsidRDefault="00A570F8" w:rsidP="00353E4F"/>
    <w:p w14:paraId="18955908" w14:textId="77777777" w:rsidR="00A570F8" w:rsidRDefault="00A570F8" w:rsidP="00353E4F"/>
    <w:p w14:paraId="758358EF" w14:textId="77777777" w:rsidR="00A570F8" w:rsidRDefault="00A570F8" w:rsidP="00353E4F"/>
    <w:p w14:paraId="1FF8F715" w14:textId="77777777" w:rsidR="00A570F8" w:rsidRDefault="00A570F8" w:rsidP="00353E4F"/>
    <w:p w14:paraId="7CB537C7" w14:textId="1B0ED7B6" w:rsidR="00A570F8" w:rsidRDefault="00964BC8" w:rsidP="00353E4F">
      <w:r>
        <w:rPr>
          <w:noProof/>
        </w:rPr>
        <w:drawing>
          <wp:anchor distT="0" distB="0" distL="114300" distR="114300" simplePos="0" relativeHeight="251666432" behindDoc="0" locked="0" layoutInCell="1" allowOverlap="1" wp14:anchorId="45FDCAB5" wp14:editId="62FBE02B">
            <wp:simplePos x="0" y="0"/>
            <wp:positionH relativeFrom="margin">
              <wp:posOffset>-239395</wp:posOffset>
            </wp:positionH>
            <wp:positionV relativeFrom="paragraph">
              <wp:posOffset>-144145</wp:posOffset>
            </wp:positionV>
            <wp:extent cx="6166569" cy="8566150"/>
            <wp:effectExtent l="0" t="0" r="5715" b="6350"/>
            <wp:wrapNone/>
            <wp:docPr id="1946074235" name="Obraz 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74235" name="Obraz 8" descr="Obraz zawierający stół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52" cy="857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8B757" w14:textId="4EE6201E" w:rsidR="00A570F8" w:rsidRDefault="00A570F8" w:rsidP="00353E4F"/>
    <w:p w14:paraId="77034D18" w14:textId="6113F9C4" w:rsidR="00A570F8" w:rsidRDefault="00A570F8" w:rsidP="00353E4F"/>
    <w:p w14:paraId="7121D42D" w14:textId="3670A8F7" w:rsidR="00A570F8" w:rsidRDefault="00A570F8" w:rsidP="00353E4F"/>
    <w:p w14:paraId="551A550F" w14:textId="77777777" w:rsidR="00A570F8" w:rsidRDefault="00A570F8" w:rsidP="00353E4F"/>
    <w:p w14:paraId="5D6C7B63" w14:textId="77777777" w:rsidR="00A570F8" w:rsidRDefault="00A570F8" w:rsidP="00353E4F"/>
    <w:p w14:paraId="46C54FC8" w14:textId="77777777" w:rsidR="00A570F8" w:rsidRDefault="00A570F8" w:rsidP="00353E4F"/>
    <w:p w14:paraId="0468502C" w14:textId="77777777" w:rsidR="00A570F8" w:rsidRDefault="00A570F8" w:rsidP="00353E4F"/>
    <w:p w14:paraId="766A98D9" w14:textId="77777777" w:rsidR="00A570F8" w:rsidRDefault="00A570F8" w:rsidP="00353E4F"/>
    <w:p w14:paraId="4EA6A661" w14:textId="77777777" w:rsidR="00A570F8" w:rsidRDefault="00A570F8" w:rsidP="00353E4F"/>
    <w:p w14:paraId="2A8DC1BF" w14:textId="77777777" w:rsidR="00A570F8" w:rsidRDefault="00A570F8" w:rsidP="00353E4F"/>
    <w:p w14:paraId="78FA215B" w14:textId="77777777" w:rsidR="00A570F8" w:rsidRDefault="00A570F8" w:rsidP="00353E4F"/>
    <w:p w14:paraId="0130A504" w14:textId="77777777" w:rsidR="00E077C7" w:rsidRDefault="00E077C7" w:rsidP="00353E4F"/>
    <w:p w14:paraId="09358EA5" w14:textId="77777777" w:rsidR="00E077C7" w:rsidRDefault="00E077C7" w:rsidP="00353E4F"/>
    <w:p w14:paraId="3DA62775" w14:textId="77777777" w:rsidR="00E077C7" w:rsidRDefault="00E077C7" w:rsidP="00353E4F"/>
    <w:p w14:paraId="20B05482" w14:textId="77777777" w:rsidR="00E077C7" w:rsidRDefault="00E077C7" w:rsidP="00353E4F"/>
    <w:p w14:paraId="43DA15C4" w14:textId="77777777" w:rsidR="00E077C7" w:rsidRDefault="00E077C7" w:rsidP="00353E4F"/>
    <w:p w14:paraId="308B2A30" w14:textId="77777777" w:rsidR="00E077C7" w:rsidRDefault="00E077C7" w:rsidP="00353E4F"/>
    <w:p w14:paraId="18EED502" w14:textId="77777777" w:rsidR="00E077C7" w:rsidRDefault="00E077C7" w:rsidP="00353E4F"/>
    <w:p w14:paraId="2E93D990" w14:textId="77777777" w:rsidR="00E077C7" w:rsidRDefault="00E077C7" w:rsidP="00353E4F"/>
    <w:p w14:paraId="3321C19E" w14:textId="77777777" w:rsidR="00E077C7" w:rsidRDefault="00E077C7" w:rsidP="00353E4F"/>
    <w:p w14:paraId="71462224" w14:textId="77777777" w:rsidR="00E077C7" w:rsidRDefault="00E077C7" w:rsidP="00353E4F"/>
    <w:p w14:paraId="41FD32BF" w14:textId="77777777" w:rsidR="00E077C7" w:rsidRDefault="00E077C7" w:rsidP="00353E4F"/>
    <w:p w14:paraId="2D3D14F5" w14:textId="77777777" w:rsidR="00E077C7" w:rsidRDefault="00E077C7" w:rsidP="00353E4F"/>
    <w:p w14:paraId="605B533C" w14:textId="77777777" w:rsidR="00E077C7" w:rsidRDefault="00E077C7" w:rsidP="00353E4F"/>
    <w:p w14:paraId="3255553D" w14:textId="77777777" w:rsidR="00E077C7" w:rsidRDefault="00E077C7" w:rsidP="00353E4F"/>
    <w:p w14:paraId="25707552" w14:textId="77777777" w:rsidR="00E077C7" w:rsidRDefault="00E077C7" w:rsidP="00353E4F"/>
    <w:p w14:paraId="626B0596" w14:textId="77777777" w:rsidR="00E077C7" w:rsidRDefault="00E077C7" w:rsidP="00353E4F"/>
    <w:p w14:paraId="39A61979" w14:textId="77777777" w:rsidR="00E077C7" w:rsidRDefault="00E077C7" w:rsidP="00353E4F"/>
    <w:p w14:paraId="193417CB" w14:textId="77777777" w:rsidR="00E077C7" w:rsidRDefault="00E077C7" w:rsidP="00353E4F"/>
    <w:p w14:paraId="4A0F394C" w14:textId="77777777" w:rsidR="00E077C7" w:rsidRDefault="00E077C7" w:rsidP="00353E4F"/>
    <w:p w14:paraId="78C617A2" w14:textId="597FD199" w:rsidR="00E077C7" w:rsidRDefault="00E077C7" w:rsidP="00353E4F">
      <w:r>
        <w:rPr>
          <w:noProof/>
        </w:rPr>
        <w:drawing>
          <wp:anchor distT="0" distB="0" distL="114300" distR="114300" simplePos="0" relativeHeight="251667456" behindDoc="0" locked="0" layoutInCell="1" allowOverlap="1" wp14:anchorId="39ED9B51" wp14:editId="39B375AE">
            <wp:simplePos x="0" y="0"/>
            <wp:positionH relativeFrom="margin">
              <wp:posOffset>-334645</wp:posOffset>
            </wp:positionH>
            <wp:positionV relativeFrom="paragraph">
              <wp:posOffset>8255</wp:posOffset>
            </wp:positionV>
            <wp:extent cx="6629792" cy="9163050"/>
            <wp:effectExtent l="0" t="0" r="0" b="0"/>
            <wp:wrapNone/>
            <wp:docPr id="1243434417" name="Obraz 9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34417" name="Obraz 9" descr="Obraz zawierający stół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792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2E1CD" w14:textId="5098B89F" w:rsidR="00E077C7" w:rsidRDefault="00E077C7" w:rsidP="00353E4F"/>
    <w:p w14:paraId="6E6E9258" w14:textId="77777777" w:rsidR="00E077C7" w:rsidRDefault="00E077C7" w:rsidP="00353E4F"/>
    <w:p w14:paraId="27DAC4D4" w14:textId="431A0D5F" w:rsidR="00A570F8" w:rsidRDefault="00A570F8" w:rsidP="00353E4F"/>
    <w:p w14:paraId="13E99DF8" w14:textId="77777777" w:rsidR="0027200F" w:rsidRDefault="0027200F" w:rsidP="00353E4F"/>
    <w:p w14:paraId="230CAD93" w14:textId="77777777" w:rsidR="0027200F" w:rsidRDefault="0027200F" w:rsidP="00353E4F"/>
    <w:p w14:paraId="12992A77" w14:textId="77777777" w:rsidR="0027200F" w:rsidRDefault="0027200F" w:rsidP="00353E4F"/>
    <w:p w14:paraId="01F85053" w14:textId="77777777" w:rsidR="0027200F" w:rsidRDefault="0027200F" w:rsidP="00353E4F"/>
    <w:p w14:paraId="3FDB1E01" w14:textId="77777777" w:rsidR="0027200F" w:rsidRDefault="0027200F" w:rsidP="00353E4F"/>
    <w:p w14:paraId="272948A0" w14:textId="77777777" w:rsidR="0027200F" w:rsidRDefault="0027200F" w:rsidP="00353E4F"/>
    <w:p w14:paraId="5CE10DA8" w14:textId="77777777" w:rsidR="0027200F" w:rsidRDefault="0027200F" w:rsidP="00353E4F"/>
    <w:p w14:paraId="64AA0E9C" w14:textId="77777777" w:rsidR="0027200F" w:rsidRDefault="0027200F" w:rsidP="00353E4F"/>
    <w:p w14:paraId="64668DB8" w14:textId="77777777" w:rsidR="0027200F" w:rsidRDefault="0027200F" w:rsidP="00353E4F"/>
    <w:p w14:paraId="3972DA1B" w14:textId="77777777" w:rsidR="0027200F" w:rsidRDefault="0027200F" w:rsidP="00353E4F"/>
    <w:p w14:paraId="7C43E58C" w14:textId="77777777" w:rsidR="0027200F" w:rsidRDefault="0027200F" w:rsidP="00353E4F"/>
    <w:p w14:paraId="0A93DB65" w14:textId="77777777" w:rsidR="0027200F" w:rsidRDefault="0027200F" w:rsidP="00353E4F"/>
    <w:p w14:paraId="73328359" w14:textId="77777777" w:rsidR="0027200F" w:rsidRDefault="0027200F" w:rsidP="00353E4F"/>
    <w:p w14:paraId="565AD800" w14:textId="77777777" w:rsidR="0027200F" w:rsidRDefault="0027200F" w:rsidP="00353E4F"/>
    <w:p w14:paraId="615A4E6D" w14:textId="77777777" w:rsidR="0027200F" w:rsidRDefault="0027200F" w:rsidP="00353E4F"/>
    <w:p w14:paraId="19EC4BCE" w14:textId="77777777" w:rsidR="0027200F" w:rsidRDefault="0027200F" w:rsidP="00353E4F"/>
    <w:p w14:paraId="38F6C843" w14:textId="77777777" w:rsidR="0027200F" w:rsidRDefault="0027200F" w:rsidP="00353E4F"/>
    <w:p w14:paraId="7D0082DC" w14:textId="77777777" w:rsidR="0027200F" w:rsidRDefault="0027200F" w:rsidP="00353E4F"/>
    <w:p w14:paraId="518A40A5" w14:textId="77777777" w:rsidR="0027200F" w:rsidRDefault="0027200F" w:rsidP="00353E4F"/>
    <w:p w14:paraId="65CAEAA8" w14:textId="77777777" w:rsidR="0027200F" w:rsidRDefault="0027200F" w:rsidP="00353E4F"/>
    <w:p w14:paraId="72F54B21" w14:textId="77777777" w:rsidR="0027200F" w:rsidRDefault="0027200F" w:rsidP="00353E4F"/>
    <w:p w14:paraId="6B8D0A56" w14:textId="77777777" w:rsidR="0027200F" w:rsidRDefault="0027200F" w:rsidP="00353E4F"/>
    <w:p w14:paraId="4E6E10C0" w14:textId="77777777" w:rsidR="0027200F" w:rsidRDefault="0027200F" w:rsidP="00353E4F"/>
    <w:p w14:paraId="6EC8D1FF" w14:textId="77777777" w:rsidR="0027200F" w:rsidRDefault="0027200F" w:rsidP="00353E4F"/>
    <w:p w14:paraId="4271901D" w14:textId="77777777" w:rsidR="0027200F" w:rsidRDefault="0027200F" w:rsidP="00353E4F"/>
    <w:p w14:paraId="6F5D58C3" w14:textId="77777777" w:rsidR="0027200F" w:rsidRDefault="0027200F" w:rsidP="00353E4F"/>
    <w:p w14:paraId="0288214D" w14:textId="795558D7" w:rsidR="0027200F" w:rsidRDefault="00A557F9" w:rsidP="00353E4F">
      <w:r>
        <w:lastRenderedPageBreak/>
        <w:t>Załącznik nr 6.</w:t>
      </w:r>
    </w:p>
    <w:p w14:paraId="4AF88DA1" w14:textId="2B28B243" w:rsidR="007C606A" w:rsidRPr="007C606A" w:rsidRDefault="007C606A" w:rsidP="00353E4F">
      <w:pPr>
        <w:rPr>
          <w:b/>
          <w:bCs/>
          <w:sz w:val="28"/>
          <w:szCs w:val="28"/>
        </w:rPr>
      </w:pPr>
      <w:r w:rsidRPr="007C606A">
        <w:rPr>
          <w:b/>
          <w:bCs/>
          <w:sz w:val="28"/>
          <w:szCs w:val="28"/>
        </w:rPr>
        <w:t>Monitoring standardów  - ankieta</w:t>
      </w:r>
    </w:p>
    <w:p w14:paraId="3ED82810" w14:textId="1F88DD35" w:rsidR="003D084D" w:rsidRPr="004E38D7" w:rsidRDefault="007C606A" w:rsidP="007C606A">
      <w:r>
        <w:rPr>
          <w:noProof/>
        </w:rPr>
        <w:drawing>
          <wp:anchor distT="0" distB="0" distL="114300" distR="114300" simplePos="0" relativeHeight="251668480" behindDoc="0" locked="0" layoutInCell="1" allowOverlap="1" wp14:anchorId="7D36D34D" wp14:editId="596E848E">
            <wp:simplePos x="0" y="0"/>
            <wp:positionH relativeFrom="margin">
              <wp:posOffset>-546100</wp:posOffset>
            </wp:positionH>
            <wp:positionV relativeFrom="paragraph">
              <wp:posOffset>249555</wp:posOffset>
            </wp:positionV>
            <wp:extent cx="6818617" cy="7277100"/>
            <wp:effectExtent l="0" t="0" r="1905" b="0"/>
            <wp:wrapNone/>
            <wp:docPr id="585534021" name="Obraz 10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34021" name="Obraz 10" descr="Obraz zawierający stół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17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084D" w:rsidRPr="004E38D7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AF09C" w14:textId="77777777" w:rsidR="00A12000" w:rsidRDefault="00A12000" w:rsidP="00413841">
      <w:pPr>
        <w:spacing w:after="0" w:line="240" w:lineRule="auto"/>
      </w:pPr>
      <w:r>
        <w:separator/>
      </w:r>
    </w:p>
  </w:endnote>
  <w:endnote w:type="continuationSeparator" w:id="0">
    <w:p w14:paraId="319795DA" w14:textId="77777777" w:rsidR="00A12000" w:rsidRDefault="00A12000" w:rsidP="0041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4308634"/>
      <w:docPartObj>
        <w:docPartGallery w:val="Page Numbers (Bottom of Page)"/>
        <w:docPartUnique/>
      </w:docPartObj>
    </w:sdtPr>
    <w:sdtEndPr/>
    <w:sdtContent>
      <w:p w14:paraId="13862EBF" w14:textId="6ACFD11B" w:rsidR="00413841" w:rsidRDefault="004138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71B19E" w14:textId="77777777" w:rsidR="00413841" w:rsidRDefault="004138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8C779" w14:textId="77777777" w:rsidR="00A12000" w:rsidRDefault="00A12000" w:rsidP="00413841">
      <w:pPr>
        <w:spacing w:after="0" w:line="240" w:lineRule="auto"/>
      </w:pPr>
      <w:r>
        <w:separator/>
      </w:r>
    </w:p>
  </w:footnote>
  <w:footnote w:type="continuationSeparator" w:id="0">
    <w:p w14:paraId="33C5DA0F" w14:textId="77777777" w:rsidR="00A12000" w:rsidRDefault="00A12000" w:rsidP="00413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68F1"/>
    <w:multiLevelType w:val="hybridMultilevel"/>
    <w:tmpl w:val="8152B82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81385"/>
    <w:multiLevelType w:val="hybridMultilevel"/>
    <w:tmpl w:val="17FEF4F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5413D"/>
    <w:multiLevelType w:val="hybridMultilevel"/>
    <w:tmpl w:val="1CC6557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73C54"/>
    <w:multiLevelType w:val="hybridMultilevel"/>
    <w:tmpl w:val="2258CD52"/>
    <w:lvl w:ilvl="0" w:tplc="366642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C36F0"/>
    <w:multiLevelType w:val="hybridMultilevel"/>
    <w:tmpl w:val="AABEB818"/>
    <w:lvl w:ilvl="0" w:tplc="366642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155E0"/>
    <w:multiLevelType w:val="hybridMultilevel"/>
    <w:tmpl w:val="775430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92A91"/>
    <w:multiLevelType w:val="hybridMultilevel"/>
    <w:tmpl w:val="6ED6A43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E37AD"/>
    <w:multiLevelType w:val="hybridMultilevel"/>
    <w:tmpl w:val="31026DC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8404F"/>
    <w:multiLevelType w:val="hybridMultilevel"/>
    <w:tmpl w:val="9384DBDA"/>
    <w:lvl w:ilvl="0" w:tplc="366642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87DC0"/>
    <w:multiLevelType w:val="hybridMultilevel"/>
    <w:tmpl w:val="32B0F37A"/>
    <w:lvl w:ilvl="0" w:tplc="366642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897824"/>
    <w:multiLevelType w:val="hybridMultilevel"/>
    <w:tmpl w:val="A7B2F2EA"/>
    <w:lvl w:ilvl="0" w:tplc="366642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A5C34"/>
    <w:multiLevelType w:val="hybridMultilevel"/>
    <w:tmpl w:val="6D54B3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1403D"/>
    <w:multiLevelType w:val="hybridMultilevel"/>
    <w:tmpl w:val="9892BED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93060"/>
    <w:multiLevelType w:val="hybridMultilevel"/>
    <w:tmpl w:val="2474CDF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08195E"/>
    <w:multiLevelType w:val="hybridMultilevel"/>
    <w:tmpl w:val="9384DBD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C02AC1"/>
    <w:multiLevelType w:val="hybridMultilevel"/>
    <w:tmpl w:val="2474CDF2"/>
    <w:lvl w:ilvl="0" w:tplc="CAFCB9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01986"/>
    <w:multiLevelType w:val="hybridMultilevel"/>
    <w:tmpl w:val="DAB4ED10"/>
    <w:lvl w:ilvl="0" w:tplc="366642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300DC"/>
    <w:multiLevelType w:val="hybridMultilevel"/>
    <w:tmpl w:val="3BB4DD3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D05D9"/>
    <w:multiLevelType w:val="hybridMultilevel"/>
    <w:tmpl w:val="12582B8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C69EA"/>
    <w:multiLevelType w:val="hybridMultilevel"/>
    <w:tmpl w:val="E92CE86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61718"/>
    <w:multiLevelType w:val="hybridMultilevel"/>
    <w:tmpl w:val="4756231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96089A"/>
    <w:multiLevelType w:val="hybridMultilevel"/>
    <w:tmpl w:val="79B0E3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B60C1"/>
    <w:multiLevelType w:val="hybridMultilevel"/>
    <w:tmpl w:val="C368112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097831">
    <w:abstractNumId w:val="5"/>
  </w:num>
  <w:num w:numId="2" w16cid:durableId="1490289939">
    <w:abstractNumId w:val="15"/>
  </w:num>
  <w:num w:numId="3" w16cid:durableId="165488014">
    <w:abstractNumId w:val="13"/>
  </w:num>
  <w:num w:numId="4" w16cid:durableId="1547059715">
    <w:abstractNumId w:val="6"/>
  </w:num>
  <w:num w:numId="5" w16cid:durableId="1689024477">
    <w:abstractNumId w:val="2"/>
  </w:num>
  <w:num w:numId="6" w16cid:durableId="285694853">
    <w:abstractNumId w:val="12"/>
  </w:num>
  <w:num w:numId="7" w16cid:durableId="1061443645">
    <w:abstractNumId w:val="17"/>
  </w:num>
  <w:num w:numId="8" w16cid:durableId="931399532">
    <w:abstractNumId w:val="20"/>
  </w:num>
  <w:num w:numId="9" w16cid:durableId="1097016866">
    <w:abstractNumId w:val="7"/>
  </w:num>
  <w:num w:numId="10" w16cid:durableId="1029987894">
    <w:abstractNumId w:val="0"/>
  </w:num>
  <w:num w:numId="11" w16cid:durableId="1418940556">
    <w:abstractNumId w:val="18"/>
  </w:num>
  <w:num w:numId="12" w16cid:durableId="1559394992">
    <w:abstractNumId w:val="21"/>
  </w:num>
  <w:num w:numId="13" w16cid:durableId="943880244">
    <w:abstractNumId w:val="9"/>
  </w:num>
  <w:num w:numId="14" w16cid:durableId="220333801">
    <w:abstractNumId w:val="10"/>
  </w:num>
  <w:num w:numId="15" w16cid:durableId="1222794520">
    <w:abstractNumId w:val="3"/>
  </w:num>
  <w:num w:numId="16" w16cid:durableId="973490244">
    <w:abstractNumId w:val="4"/>
  </w:num>
  <w:num w:numId="17" w16cid:durableId="783114014">
    <w:abstractNumId w:val="16"/>
  </w:num>
  <w:num w:numId="18" w16cid:durableId="1409378972">
    <w:abstractNumId w:val="8"/>
  </w:num>
  <w:num w:numId="19" w16cid:durableId="1735084939">
    <w:abstractNumId w:val="14"/>
  </w:num>
  <w:num w:numId="20" w16cid:durableId="1425416780">
    <w:abstractNumId w:val="22"/>
  </w:num>
  <w:num w:numId="21" w16cid:durableId="1932422505">
    <w:abstractNumId w:val="1"/>
  </w:num>
  <w:num w:numId="22" w16cid:durableId="458764403">
    <w:abstractNumId w:val="19"/>
  </w:num>
  <w:num w:numId="23" w16cid:durableId="14525537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EC9"/>
    <w:rsid w:val="00013FBA"/>
    <w:rsid w:val="000154F3"/>
    <w:rsid w:val="000159A9"/>
    <w:rsid w:val="000245E6"/>
    <w:rsid w:val="000278AE"/>
    <w:rsid w:val="000331E5"/>
    <w:rsid w:val="0003387E"/>
    <w:rsid w:val="00040434"/>
    <w:rsid w:val="00063D16"/>
    <w:rsid w:val="00065D8B"/>
    <w:rsid w:val="000670EE"/>
    <w:rsid w:val="00073AEF"/>
    <w:rsid w:val="000777ED"/>
    <w:rsid w:val="00082D8C"/>
    <w:rsid w:val="000A1E83"/>
    <w:rsid w:val="000C2FBD"/>
    <w:rsid w:val="000D569C"/>
    <w:rsid w:val="000D636F"/>
    <w:rsid w:val="000D7A9B"/>
    <w:rsid w:val="00103837"/>
    <w:rsid w:val="0011279B"/>
    <w:rsid w:val="00150644"/>
    <w:rsid w:val="00154895"/>
    <w:rsid w:val="00157F3A"/>
    <w:rsid w:val="00163E87"/>
    <w:rsid w:val="00172CAB"/>
    <w:rsid w:val="00172DD3"/>
    <w:rsid w:val="00192300"/>
    <w:rsid w:val="001A6BD5"/>
    <w:rsid w:val="001B079D"/>
    <w:rsid w:val="001B22EE"/>
    <w:rsid w:val="001C5E0B"/>
    <w:rsid w:val="001D79E1"/>
    <w:rsid w:val="001E103B"/>
    <w:rsid w:val="00216DDA"/>
    <w:rsid w:val="00217016"/>
    <w:rsid w:val="00237BFB"/>
    <w:rsid w:val="00242763"/>
    <w:rsid w:val="0024453D"/>
    <w:rsid w:val="00244D51"/>
    <w:rsid w:val="002451CF"/>
    <w:rsid w:val="00253A9A"/>
    <w:rsid w:val="00253BD0"/>
    <w:rsid w:val="0027099B"/>
    <w:rsid w:val="0027200F"/>
    <w:rsid w:val="002866A4"/>
    <w:rsid w:val="00292136"/>
    <w:rsid w:val="002B0C23"/>
    <w:rsid w:val="002B684F"/>
    <w:rsid w:val="002C16EA"/>
    <w:rsid w:val="002C174F"/>
    <w:rsid w:val="002C23B7"/>
    <w:rsid w:val="002D40CF"/>
    <w:rsid w:val="002D58A4"/>
    <w:rsid w:val="002F6EB6"/>
    <w:rsid w:val="00304B43"/>
    <w:rsid w:val="00323B65"/>
    <w:rsid w:val="00325B64"/>
    <w:rsid w:val="00327FA9"/>
    <w:rsid w:val="0033369E"/>
    <w:rsid w:val="00353E4F"/>
    <w:rsid w:val="00364D38"/>
    <w:rsid w:val="0037147F"/>
    <w:rsid w:val="00381A5E"/>
    <w:rsid w:val="003878FD"/>
    <w:rsid w:val="00387A2F"/>
    <w:rsid w:val="0039536A"/>
    <w:rsid w:val="003A4ED8"/>
    <w:rsid w:val="003A6532"/>
    <w:rsid w:val="003B3C9D"/>
    <w:rsid w:val="003C1228"/>
    <w:rsid w:val="003C6B8B"/>
    <w:rsid w:val="003D084D"/>
    <w:rsid w:val="003E4E02"/>
    <w:rsid w:val="003E6F2F"/>
    <w:rsid w:val="003E749A"/>
    <w:rsid w:val="003F2BCE"/>
    <w:rsid w:val="003F67B3"/>
    <w:rsid w:val="004007EB"/>
    <w:rsid w:val="00403F4E"/>
    <w:rsid w:val="00413841"/>
    <w:rsid w:val="00435EC1"/>
    <w:rsid w:val="00465D9C"/>
    <w:rsid w:val="004746F1"/>
    <w:rsid w:val="00493930"/>
    <w:rsid w:val="00497495"/>
    <w:rsid w:val="004B5345"/>
    <w:rsid w:val="004D202A"/>
    <w:rsid w:val="004D6464"/>
    <w:rsid w:val="004E38D7"/>
    <w:rsid w:val="004E7E62"/>
    <w:rsid w:val="004F3887"/>
    <w:rsid w:val="00502930"/>
    <w:rsid w:val="00502C1F"/>
    <w:rsid w:val="005077EE"/>
    <w:rsid w:val="00510176"/>
    <w:rsid w:val="0051749D"/>
    <w:rsid w:val="005261C8"/>
    <w:rsid w:val="005302E8"/>
    <w:rsid w:val="005404E3"/>
    <w:rsid w:val="00562131"/>
    <w:rsid w:val="00571382"/>
    <w:rsid w:val="0057307D"/>
    <w:rsid w:val="00576751"/>
    <w:rsid w:val="005773A2"/>
    <w:rsid w:val="0058040A"/>
    <w:rsid w:val="005841B7"/>
    <w:rsid w:val="0058452F"/>
    <w:rsid w:val="005850E4"/>
    <w:rsid w:val="00585879"/>
    <w:rsid w:val="005858BE"/>
    <w:rsid w:val="00593A4A"/>
    <w:rsid w:val="00596E85"/>
    <w:rsid w:val="005B3796"/>
    <w:rsid w:val="005B4A5A"/>
    <w:rsid w:val="005B6C9A"/>
    <w:rsid w:val="005C5C44"/>
    <w:rsid w:val="005C7C31"/>
    <w:rsid w:val="005E15E3"/>
    <w:rsid w:val="005E6519"/>
    <w:rsid w:val="005F0D31"/>
    <w:rsid w:val="005F1FCA"/>
    <w:rsid w:val="00606E73"/>
    <w:rsid w:val="00611F14"/>
    <w:rsid w:val="0062024D"/>
    <w:rsid w:val="006222A1"/>
    <w:rsid w:val="00660D3E"/>
    <w:rsid w:val="00664E8E"/>
    <w:rsid w:val="00672424"/>
    <w:rsid w:val="00675F67"/>
    <w:rsid w:val="00684F27"/>
    <w:rsid w:val="006A4A4F"/>
    <w:rsid w:val="006A6851"/>
    <w:rsid w:val="006C69B5"/>
    <w:rsid w:val="006D2E1E"/>
    <w:rsid w:val="006D682C"/>
    <w:rsid w:val="006E566B"/>
    <w:rsid w:val="00701CA7"/>
    <w:rsid w:val="007024D6"/>
    <w:rsid w:val="00717577"/>
    <w:rsid w:val="00750584"/>
    <w:rsid w:val="007628DD"/>
    <w:rsid w:val="00763ECB"/>
    <w:rsid w:val="0076519B"/>
    <w:rsid w:val="007957AD"/>
    <w:rsid w:val="007B55ED"/>
    <w:rsid w:val="007B798D"/>
    <w:rsid w:val="007C0F25"/>
    <w:rsid w:val="007C606A"/>
    <w:rsid w:val="007C67AE"/>
    <w:rsid w:val="007F1EB4"/>
    <w:rsid w:val="007F3429"/>
    <w:rsid w:val="00800D44"/>
    <w:rsid w:val="00804E82"/>
    <w:rsid w:val="00812AD2"/>
    <w:rsid w:val="008139CE"/>
    <w:rsid w:val="008165F4"/>
    <w:rsid w:val="008210ED"/>
    <w:rsid w:val="00822F7B"/>
    <w:rsid w:val="00826F48"/>
    <w:rsid w:val="00834A8A"/>
    <w:rsid w:val="00840A4E"/>
    <w:rsid w:val="00842124"/>
    <w:rsid w:val="00845794"/>
    <w:rsid w:val="00880F54"/>
    <w:rsid w:val="00885193"/>
    <w:rsid w:val="00887BB9"/>
    <w:rsid w:val="00893DAD"/>
    <w:rsid w:val="00895ACF"/>
    <w:rsid w:val="008971FE"/>
    <w:rsid w:val="008A2855"/>
    <w:rsid w:val="008B0D95"/>
    <w:rsid w:val="008C388E"/>
    <w:rsid w:val="008C5B61"/>
    <w:rsid w:val="008D1F9E"/>
    <w:rsid w:val="008E206B"/>
    <w:rsid w:val="008E6E13"/>
    <w:rsid w:val="008F11FC"/>
    <w:rsid w:val="00904025"/>
    <w:rsid w:val="00920E93"/>
    <w:rsid w:val="00934575"/>
    <w:rsid w:val="009413CC"/>
    <w:rsid w:val="009535A7"/>
    <w:rsid w:val="00962980"/>
    <w:rsid w:val="00964883"/>
    <w:rsid w:val="00964BC8"/>
    <w:rsid w:val="00972FA8"/>
    <w:rsid w:val="00974C4E"/>
    <w:rsid w:val="009813FB"/>
    <w:rsid w:val="00981550"/>
    <w:rsid w:val="009B0A11"/>
    <w:rsid w:val="009B6B08"/>
    <w:rsid w:val="009B76FF"/>
    <w:rsid w:val="009C7241"/>
    <w:rsid w:val="009E1637"/>
    <w:rsid w:val="009E2990"/>
    <w:rsid w:val="009E455A"/>
    <w:rsid w:val="009E5694"/>
    <w:rsid w:val="009F4A48"/>
    <w:rsid w:val="00A10B9D"/>
    <w:rsid w:val="00A12000"/>
    <w:rsid w:val="00A12A7D"/>
    <w:rsid w:val="00A131DB"/>
    <w:rsid w:val="00A1589D"/>
    <w:rsid w:val="00A218BC"/>
    <w:rsid w:val="00A300B4"/>
    <w:rsid w:val="00A30C90"/>
    <w:rsid w:val="00A31FBE"/>
    <w:rsid w:val="00A343B9"/>
    <w:rsid w:val="00A45BAB"/>
    <w:rsid w:val="00A47032"/>
    <w:rsid w:val="00A476D6"/>
    <w:rsid w:val="00A50946"/>
    <w:rsid w:val="00A557F9"/>
    <w:rsid w:val="00A570F8"/>
    <w:rsid w:val="00A6560F"/>
    <w:rsid w:val="00A74B21"/>
    <w:rsid w:val="00A94C19"/>
    <w:rsid w:val="00A971CF"/>
    <w:rsid w:val="00AA03BD"/>
    <w:rsid w:val="00AA0FEB"/>
    <w:rsid w:val="00AA6EC4"/>
    <w:rsid w:val="00AA7CDF"/>
    <w:rsid w:val="00AC4367"/>
    <w:rsid w:val="00AD13F5"/>
    <w:rsid w:val="00AD16A5"/>
    <w:rsid w:val="00AD2300"/>
    <w:rsid w:val="00AD4F8F"/>
    <w:rsid w:val="00AE0739"/>
    <w:rsid w:val="00B003B2"/>
    <w:rsid w:val="00B308C2"/>
    <w:rsid w:val="00B61002"/>
    <w:rsid w:val="00B62771"/>
    <w:rsid w:val="00B76241"/>
    <w:rsid w:val="00B76283"/>
    <w:rsid w:val="00B87094"/>
    <w:rsid w:val="00B93C3B"/>
    <w:rsid w:val="00B97992"/>
    <w:rsid w:val="00BD0A4B"/>
    <w:rsid w:val="00BD405D"/>
    <w:rsid w:val="00BD52E1"/>
    <w:rsid w:val="00BD6F84"/>
    <w:rsid w:val="00BE6024"/>
    <w:rsid w:val="00BF2245"/>
    <w:rsid w:val="00C01575"/>
    <w:rsid w:val="00C02B39"/>
    <w:rsid w:val="00C0429B"/>
    <w:rsid w:val="00C055CF"/>
    <w:rsid w:val="00C05694"/>
    <w:rsid w:val="00C10A5F"/>
    <w:rsid w:val="00C14794"/>
    <w:rsid w:val="00C34BAC"/>
    <w:rsid w:val="00C34CDC"/>
    <w:rsid w:val="00C40BD4"/>
    <w:rsid w:val="00C40BF7"/>
    <w:rsid w:val="00C45798"/>
    <w:rsid w:val="00C466DA"/>
    <w:rsid w:val="00C52B2D"/>
    <w:rsid w:val="00C53467"/>
    <w:rsid w:val="00C65E28"/>
    <w:rsid w:val="00C72F6F"/>
    <w:rsid w:val="00C80393"/>
    <w:rsid w:val="00C82DBC"/>
    <w:rsid w:val="00C94E08"/>
    <w:rsid w:val="00C96DAD"/>
    <w:rsid w:val="00CA2D8C"/>
    <w:rsid w:val="00CB0A50"/>
    <w:rsid w:val="00CB5A20"/>
    <w:rsid w:val="00CB6C32"/>
    <w:rsid w:val="00CB75F0"/>
    <w:rsid w:val="00CC76EB"/>
    <w:rsid w:val="00CD3DB0"/>
    <w:rsid w:val="00CE0868"/>
    <w:rsid w:val="00CE10E6"/>
    <w:rsid w:val="00CE1894"/>
    <w:rsid w:val="00D029DA"/>
    <w:rsid w:val="00D06115"/>
    <w:rsid w:val="00D2267A"/>
    <w:rsid w:val="00D36533"/>
    <w:rsid w:val="00D422CA"/>
    <w:rsid w:val="00D46ABD"/>
    <w:rsid w:val="00D5152B"/>
    <w:rsid w:val="00D57D1F"/>
    <w:rsid w:val="00D65567"/>
    <w:rsid w:val="00D70A77"/>
    <w:rsid w:val="00D76271"/>
    <w:rsid w:val="00D76A33"/>
    <w:rsid w:val="00D872BA"/>
    <w:rsid w:val="00D90D32"/>
    <w:rsid w:val="00D9544E"/>
    <w:rsid w:val="00DA1F82"/>
    <w:rsid w:val="00DA41CA"/>
    <w:rsid w:val="00DA50C0"/>
    <w:rsid w:val="00DB744E"/>
    <w:rsid w:val="00DE4250"/>
    <w:rsid w:val="00E077C7"/>
    <w:rsid w:val="00E119CD"/>
    <w:rsid w:val="00E12F8A"/>
    <w:rsid w:val="00E1744A"/>
    <w:rsid w:val="00E313AB"/>
    <w:rsid w:val="00E370BF"/>
    <w:rsid w:val="00E3799E"/>
    <w:rsid w:val="00E403B7"/>
    <w:rsid w:val="00E44169"/>
    <w:rsid w:val="00E46C8F"/>
    <w:rsid w:val="00E51D4C"/>
    <w:rsid w:val="00E56769"/>
    <w:rsid w:val="00E605C4"/>
    <w:rsid w:val="00E67B86"/>
    <w:rsid w:val="00E71906"/>
    <w:rsid w:val="00E77279"/>
    <w:rsid w:val="00E77359"/>
    <w:rsid w:val="00E82835"/>
    <w:rsid w:val="00E8635C"/>
    <w:rsid w:val="00E863EF"/>
    <w:rsid w:val="00E9145F"/>
    <w:rsid w:val="00E96823"/>
    <w:rsid w:val="00EA0A70"/>
    <w:rsid w:val="00EA2BEF"/>
    <w:rsid w:val="00EB13CC"/>
    <w:rsid w:val="00EB1C44"/>
    <w:rsid w:val="00EC22E6"/>
    <w:rsid w:val="00EE11D0"/>
    <w:rsid w:val="00EE1A41"/>
    <w:rsid w:val="00EF19CE"/>
    <w:rsid w:val="00F14A2B"/>
    <w:rsid w:val="00F15DD0"/>
    <w:rsid w:val="00F17C65"/>
    <w:rsid w:val="00F47096"/>
    <w:rsid w:val="00F537B0"/>
    <w:rsid w:val="00F7109F"/>
    <w:rsid w:val="00F744BF"/>
    <w:rsid w:val="00F82434"/>
    <w:rsid w:val="00F83EC9"/>
    <w:rsid w:val="00F9433A"/>
    <w:rsid w:val="00F94706"/>
    <w:rsid w:val="00FA3B5A"/>
    <w:rsid w:val="00FA7A08"/>
    <w:rsid w:val="00FC018B"/>
    <w:rsid w:val="00FD2F83"/>
    <w:rsid w:val="00FD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7CB8E7"/>
  <w15:chartTrackingRefBased/>
  <w15:docId w15:val="{158501F8-3E39-4680-8A65-62BFC1A8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5804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8040A"/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013FBA"/>
    <w:pPr>
      <w:ind w:left="720"/>
      <w:contextualSpacing/>
    </w:pPr>
  </w:style>
  <w:style w:type="paragraph" w:customStyle="1" w:styleId="Standard">
    <w:name w:val="Standard"/>
    <w:rsid w:val="00A6560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  <w14:ligatures w14:val="none"/>
    </w:rPr>
  </w:style>
  <w:style w:type="paragraph" w:customStyle="1" w:styleId="Textbody">
    <w:name w:val="Text body"/>
    <w:basedOn w:val="Standard"/>
    <w:rsid w:val="00A6560F"/>
    <w:pPr>
      <w:spacing w:after="140" w:line="288" w:lineRule="auto"/>
    </w:pPr>
  </w:style>
  <w:style w:type="paragraph" w:styleId="Nagwek">
    <w:name w:val="header"/>
    <w:basedOn w:val="Normalny"/>
    <w:link w:val="NagwekZnak"/>
    <w:uiPriority w:val="99"/>
    <w:unhideWhenUsed/>
    <w:rsid w:val="004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3841"/>
  </w:style>
  <w:style w:type="paragraph" w:styleId="Stopka">
    <w:name w:val="footer"/>
    <w:basedOn w:val="Normalny"/>
    <w:link w:val="StopkaZnak"/>
    <w:uiPriority w:val="99"/>
    <w:unhideWhenUsed/>
    <w:rsid w:val="004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3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5220F-23B5-4C85-A914-BC6FE9A73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24</Pages>
  <Words>5476</Words>
  <Characters>32857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Wioska</dc:creator>
  <cp:keywords/>
  <dc:description/>
  <cp:lastModifiedBy>Karolina Wioska</cp:lastModifiedBy>
  <cp:revision>361</cp:revision>
  <cp:lastPrinted>2023-05-07T21:18:00Z</cp:lastPrinted>
  <dcterms:created xsi:type="dcterms:W3CDTF">2023-04-26T09:31:00Z</dcterms:created>
  <dcterms:modified xsi:type="dcterms:W3CDTF">2023-06-13T16:51:00Z</dcterms:modified>
</cp:coreProperties>
</file>